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02" w:rsidRPr="00F07F53" w:rsidRDefault="00AC6D02" w:rsidP="00F07F53">
      <w:pPr>
        <w:spacing w:before="72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lang w:val="ru-RU"/>
        </w:rPr>
      </w:pPr>
    </w:p>
    <w:p w:rsidR="007E58D6" w:rsidRPr="00BB681E" w:rsidRDefault="007A1156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РА</w:t>
      </w:r>
      <w:r w:rsidRPr="00BB681E">
        <w:rPr>
          <w:rFonts w:eastAsia="Times New Roman" w:cs="Times New Roman"/>
          <w:b/>
          <w:bCs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ЛА</w:t>
      </w:r>
      <w:r w:rsidRPr="00BB681E">
        <w:rPr>
          <w:rFonts w:eastAsia="Times New Roman" w:cs="Times New Roman"/>
          <w:b/>
          <w:bCs/>
          <w:spacing w:val="-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ОВ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b/>
          <w:bCs/>
          <w:spacing w:val="-14"/>
          <w:sz w:val="20"/>
          <w:szCs w:val="20"/>
          <w:lang w:val="ru-RU"/>
        </w:rPr>
        <w:t xml:space="preserve"> </w:t>
      </w:r>
      <w:r w:rsidR="00DC2EF3"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МАРКЕТИНГОВОЙ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ЦИ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7A041B" w:rsidRPr="00BB681E" w:rsidRDefault="007A041B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7A041B" w:rsidRPr="00BB681E" w:rsidRDefault="00DE0D16" w:rsidP="00F07F53">
      <w:pPr>
        <w:spacing w:before="72" w:after="0" w:line="240" w:lineRule="atLeast"/>
        <w:ind w:right="-1" w:firstLine="379"/>
        <w:contextualSpacing/>
        <w:jc w:val="center"/>
        <w:rPr>
          <w:rFonts w:eastAsia="Times New Roman" w:cs="Times New Roman"/>
          <w:b/>
          <w:bCs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 xml:space="preserve">Общество с ограниченной ответственностью </w:t>
      </w:r>
      <w:r w:rsidR="00042CC3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«Мир Здоровья»</w:t>
      </w:r>
    </w:p>
    <w:p w:rsidR="009E7ADA" w:rsidRPr="00BB681E" w:rsidRDefault="009E7ADA" w:rsidP="006330EA">
      <w:pPr>
        <w:spacing w:before="72" w:after="0" w:line="240" w:lineRule="atLeast"/>
        <w:ind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</w:p>
    <w:p w:rsidR="00CF0044" w:rsidRPr="00BB681E" w:rsidRDefault="00CF0044" w:rsidP="006330EA">
      <w:pPr>
        <w:spacing w:before="72" w:after="0" w:line="240" w:lineRule="atLeast"/>
        <w:ind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</w:p>
    <w:p w:rsidR="00D435A4" w:rsidRPr="00BB681E" w:rsidRDefault="007A1156" w:rsidP="00F07F53">
      <w:pPr>
        <w:spacing w:before="8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D435A4" w:rsidRPr="00BB681E" w:rsidRDefault="007A1156" w:rsidP="00F07F53">
      <w:pPr>
        <w:spacing w:after="0" w:line="240" w:lineRule="atLeast"/>
        <w:ind w:left="426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042CC3" w:rsidRPr="00BB681E">
        <w:rPr>
          <w:rFonts w:eastAsia="Times New Roman" w:cs="Times New Roman"/>
          <w:b/>
          <w:spacing w:val="-5"/>
          <w:sz w:val="20"/>
          <w:szCs w:val="20"/>
          <w:lang w:val="ru-RU"/>
        </w:rPr>
        <w:t>«</w:t>
      </w:r>
      <w:r w:rsidR="00E904E5" w:rsidRPr="00E904E5">
        <w:rPr>
          <w:rFonts w:eastAsia="Times New Roman" w:cs="Times New Roman"/>
          <w:b/>
          <w:spacing w:val="-5"/>
          <w:sz w:val="20"/>
          <w:szCs w:val="20"/>
          <w:lang w:val="ru-RU"/>
        </w:rPr>
        <w:t>Скидка 15% на лабораторные исследования каждый понедельник</w:t>
      </w:r>
      <w:r w:rsidR="00042CC3" w:rsidRPr="00BB681E">
        <w:rPr>
          <w:rFonts w:eastAsia="Times New Roman" w:cs="Times New Roman"/>
          <w:b/>
          <w:spacing w:val="-5"/>
          <w:sz w:val="20"/>
          <w:szCs w:val="20"/>
          <w:lang w:val="ru-RU"/>
        </w:rPr>
        <w:t xml:space="preserve">»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(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ее</w:t>
      </w:r>
      <w:r w:rsidRPr="00BB681E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–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)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D435A4" w:rsidP="00F07F53">
      <w:pPr>
        <w:spacing w:before="13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BB681E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2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нфор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b/>
          <w:bCs/>
          <w:spacing w:val="-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рг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иза</w:t>
      </w:r>
      <w:r w:rsidRPr="00BB681E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ре</w:t>
      </w:r>
      <w:r w:rsidRPr="00BB681E">
        <w:rPr>
          <w:rFonts w:eastAsia="Times New Roman" w:cs="Times New Roman"/>
          <w:b/>
          <w:bCs/>
          <w:spacing w:val="-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A61AF7" w:rsidRPr="00BB681E" w:rsidRDefault="00A20804" w:rsidP="00F07F53">
      <w:pPr>
        <w:tabs>
          <w:tab w:val="left" w:pos="1701"/>
        </w:tabs>
        <w:spacing w:after="0" w:line="240" w:lineRule="atLeast"/>
        <w:ind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z w:val="20"/>
          <w:szCs w:val="20"/>
          <w:lang w:val="ru-RU"/>
        </w:rPr>
        <w:t xml:space="preserve">2.1. 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Офис,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участвующий</w:t>
      </w:r>
      <w:r w:rsidR="00A61AF7" w:rsidRPr="00BB681E">
        <w:rPr>
          <w:rFonts w:eastAsia="Times New Roman" w:cs="Times New Roman"/>
          <w:sz w:val="20"/>
          <w:szCs w:val="20"/>
          <w:lang w:val="ru-RU"/>
        </w:rPr>
        <w:t xml:space="preserve"> в акции (далее – «Организатор Акции»):</w:t>
      </w:r>
    </w:p>
    <w:p w:rsidR="00042CC3" w:rsidRPr="00042CC3" w:rsidRDefault="00042CC3" w:rsidP="00042CC3">
      <w:pPr>
        <w:tabs>
          <w:tab w:val="left" w:pos="1701"/>
        </w:tabs>
        <w:spacing w:after="0"/>
        <w:ind w:left="426" w:right="-1" w:hanging="47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b/>
          <w:spacing w:val="1"/>
          <w:sz w:val="20"/>
          <w:szCs w:val="20"/>
          <w:lang w:val="ru-RU"/>
        </w:rPr>
        <w:t>Общество с ограниченной ответственностью</w:t>
      </w: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042CC3">
        <w:rPr>
          <w:rFonts w:eastAsia="Times New Roman" w:cs="Times New Roman"/>
          <w:b/>
          <w:spacing w:val="1"/>
          <w:sz w:val="20"/>
          <w:szCs w:val="20"/>
          <w:lang w:val="ru-RU"/>
        </w:rPr>
        <w:t>«Мир Здоровья» (ООО «Мир Здоровья»).</w:t>
      </w:r>
    </w:p>
    <w:p w:rsidR="00042CC3" w:rsidRPr="00042CC3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Юридический адрес: 214025, Смоленская область, г. Смоленск, ул. Багратиона, д.55, оф. 3</w:t>
      </w:r>
    </w:p>
    <w:p w:rsidR="00042CC3" w:rsidRPr="00042CC3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ИНН 6732127380</w:t>
      </w:r>
    </w:p>
    <w:p w:rsidR="00042CC3" w:rsidRPr="00042CC3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ОГРН 1166733062715</w:t>
      </w:r>
    </w:p>
    <w:p w:rsidR="00042CC3" w:rsidRPr="00BB681E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КПП 673201001</w:t>
      </w:r>
    </w:p>
    <w:p w:rsidR="00042CC3" w:rsidRPr="00042CC3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 xml:space="preserve">Генеральный директор </w:t>
      </w:r>
      <w:bookmarkStart w:id="0" w:name="OLE_LINK13"/>
      <w:bookmarkStart w:id="1" w:name="OLE_LINK14"/>
      <w:bookmarkStart w:id="2" w:name="OLE_LINK15"/>
      <w:bookmarkStart w:id="3" w:name="OLE_LINK16"/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Астафьев Андрей Владимирович</w:t>
      </w:r>
      <w:bookmarkEnd w:id="0"/>
      <w:bookmarkEnd w:id="1"/>
      <w:bookmarkEnd w:id="2"/>
      <w:bookmarkEnd w:id="3"/>
    </w:p>
    <w:p w:rsidR="00042CC3" w:rsidRPr="00042CC3" w:rsidRDefault="00042CC3" w:rsidP="00042CC3">
      <w:pPr>
        <w:spacing w:after="0"/>
        <w:ind w:right="-1" w:firstLine="379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042CC3">
        <w:rPr>
          <w:rFonts w:eastAsia="Times New Roman" w:cs="Times New Roman"/>
          <w:spacing w:val="1"/>
          <w:sz w:val="20"/>
          <w:szCs w:val="20"/>
          <w:lang w:val="ru-RU"/>
        </w:rPr>
        <w:t>Лицензия № Л041-01128-67/00319498 от 06.03.2018 г.</w:t>
      </w:r>
    </w:p>
    <w:p w:rsidR="00694D14" w:rsidRPr="00BB681E" w:rsidRDefault="00694D14" w:rsidP="00F07F53">
      <w:pPr>
        <w:tabs>
          <w:tab w:val="left" w:pos="1701"/>
        </w:tabs>
        <w:spacing w:after="0" w:line="240" w:lineRule="atLeast"/>
        <w:ind w:right="-1"/>
        <w:contextualSpacing/>
        <w:jc w:val="both"/>
        <w:rPr>
          <w:rFonts w:eastAsia="Times New Roman" w:cs="Times New Roman"/>
          <w:b/>
          <w:bCs/>
          <w:sz w:val="20"/>
          <w:szCs w:val="20"/>
          <w:lang w:val="ru-RU"/>
        </w:rPr>
      </w:pPr>
    </w:p>
    <w:p w:rsidR="00466CCE" w:rsidRPr="00BB681E" w:rsidRDefault="00466CCE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ерри</w:t>
      </w:r>
      <w:r w:rsidRPr="00BB681E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рия</w:t>
      </w:r>
      <w:r w:rsidRPr="00BB681E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BB681E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DE0D16" w:rsidRPr="00BB681E" w:rsidRDefault="00466CCE" w:rsidP="00F07F53">
      <w:pPr>
        <w:spacing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 Российской Федерации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в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Медицинском офисе,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ываю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B54CB4" w:rsidRPr="00BB681E">
        <w:rPr>
          <w:rFonts w:eastAsia="Times New Roman" w:cs="Times New Roman"/>
          <w:spacing w:val="1"/>
          <w:sz w:val="20"/>
          <w:szCs w:val="20"/>
          <w:lang w:val="ru-RU"/>
        </w:rPr>
        <w:t>ей</w:t>
      </w:r>
      <w:r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у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ым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зна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</w:rPr>
        <w:t>CMD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,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адаю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щ</w:t>
      </w:r>
      <w:r w:rsidR="00042CC3" w:rsidRPr="00BB681E">
        <w:rPr>
          <w:rFonts w:eastAsia="Times New Roman" w:cs="Times New Roman"/>
          <w:spacing w:val="2"/>
          <w:sz w:val="20"/>
          <w:szCs w:val="20"/>
          <w:lang w:val="ru-RU"/>
        </w:rPr>
        <w:t>ем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ией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 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й 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д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й д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сти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(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ее –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="00042CC3" w:rsidRPr="00BB681E">
        <w:rPr>
          <w:rFonts w:eastAsia="Times New Roman" w:cs="Times New Roman"/>
          <w:spacing w:val="3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)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н</w:t>
      </w:r>
      <w:r w:rsidR="00042CC3" w:rsidRPr="00BB681E">
        <w:rPr>
          <w:rFonts w:eastAsia="Times New Roman" w:cs="Times New Roman"/>
          <w:spacing w:val="3"/>
          <w:sz w:val="20"/>
          <w:szCs w:val="20"/>
          <w:lang w:val="ru-RU"/>
        </w:rPr>
        <w:t>ный</w:t>
      </w:r>
      <w:r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ю</w:t>
      </w:r>
      <w:r w:rsidR="00777930" w:rsidRPr="00BB681E">
        <w:rPr>
          <w:rFonts w:eastAsia="Times New Roman" w:cs="Times New Roman"/>
          <w:spacing w:val="4"/>
          <w:sz w:val="20"/>
          <w:szCs w:val="20"/>
          <w:lang w:val="ru-RU"/>
        </w:rPr>
        <w:t>ще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77930" w:rsidRPr="00BB681E">
        <w:rPr>
          <w:rFonts w:eastAsia="Times New Roman" w:cs="Times New Roman"/>
          <w:spacing w:val="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77930" w:rsidRPr="00BB681E">
        <w:rPr>
          <w:rFonts w:eastAsia="Times New Roman" w:cs="Times New Roman"/>
          <w:spacing w:val="1"/>
          <w:sz w:val="20"/>
          <w:szCs w:val="20"/>
          <w:lang w:val="ru-RU"/>
        </w:rPr>
        <w:t>су</w:t>
      </w:r>
      <w:r w:rsidRPr="00BB681E">
        <w:rPr>
          <w:rFonts w:eastAsia="Times New Roman" w:cs="Times New Roman"/>
          <w:sz w:val="20"/>
          <w:szCs w:val="20"/>
          <w:lang w:val="ru-RU"/>
        </w:rPr>
        <w:t>:</w:t>
      </w:r>
      <w:r w:rsidR="00AE1444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b/>
          <w:sz w:val="20"/>
          <w:szCs w:val="20"/>
          <w:lang w:val="ru-RU"/>
        </w:rPr>
        <w:t>г. Смоленск, пр-кт Гагарина, д. 29/1.</w:t>
      </w:r>
    </w:p>
    <w:p w:rsidR="007161BB" w:rsidRPr="00BB681E" w:rsidRDefault="007161BB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b/>
          <w:bCs/>
          <w:spacing w:val="1"/>
          <w:sz w:val="20"/>
          <w:szCs w:val="20"/>
          <w:lang w:val="ru-RU"/>
        </w:rPr>
      </w:pPr>
    </w:p>
    <w:p w:rsidR="00D435A4" w:rsidRPr="00BB681E" w:rsidRDefault="007A1156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4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. Ср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ки</w:t>
      </w:r>
      <w:r w:rsidRPr="00BB681E">
        <w:rPr>
          <w:rFonts w:eastAsia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BB681E">
        <w:rPr>
          <w:rFonts w:eastAsia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</w:p>
    <w:p w:rsidR="00ED1936" w:rsidRPr="00BB681E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к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ции</w:t>
      </w:r>
      <w:r w:rsidRPr="00BB681E">
        <w:rPr>
          <w:rFonts w:eastAsia="Times New Roman" w:cs="Times New Roman"/>
          <w:sz w:val="20"/>
          <w:szCs w:val="20"/>
          <w:lang w:val="ru-RU"/>
        </w:rPr>
        <w:t>: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b/>
          <w:spacing w:val="-2"/>
          <w:sz w:val="20"/>
          <w:szCs w:val="20"/>
          <w:lang w:val="ru-RU"/>
        </w:rPr>
        <w:t>с 1 декабря</w:t>
      </w:r>
      <w:r w:rsidR="00DE195D" w:rsidRPr="00BB681E">
        <w:rPr>
          <w:rFonts w:eastAsia="Times New Roman" w:cs="Times New Roman"/>
          <w:b/>
          <w:spacing w:val="-2"/>
          <w:sz w:val="20"/>
          <w:szCs w:val="20"/>
          <w:lang w:val="ru-RU"/>
        </w:rPr>
        <w:t xml:space="preserve"> </w:t>
      </w:r>
      <w:r w:rsidR="00F07F53" w:rsidRPr="00BB681E">
        <w:rPr>
          <w:rFonts w:eastAsia="Times New Roman" w:cs="Times New Roman"/>
          <w:b/>
          <w:spacing w:val="-2"/>
          <w:sz w:val="20"/>
          <w:szCs w:val="20"/>
          <w:lang w:val="ru-RU"/>
        </w:rPr>
        <w:t xml:space="preserve">2023 года </w:t>
      </w:r>
      <w:r w:rsidR="00F07F53" w:rsidRPr="00BB681E">
        <w:rPr>
          <w:rFonts w:eastAsia="Times New Roman" w:cs="Times New Roman"/>
          <w:b/>
          <w:sz w:val="20"/>
          <w:szCs w:val="20"/>
          <w:lang w:val="ru-RU"/>
        </w:rPr>
        <w:t>до 30 декабря 2024</w:t>
      </w:r>
      <w:r w:rsidR="00DE0D16" w:rsidRPr="00BB681E">
        <w:rPr>
          <w:rFonts w:eastAsia="Times New Roman" w:cs="Times New Roman"/>
          <w:b/>
          <w:sz w:val="20"/>
          <w:szCs w:val="20"/>
          <w:lang w:val="ru-RU"/>
        </w:rPr>
        <w:t xml:space="preserve"> года включительно.</w:t>
      </w:r>
    </w:p>
    <w:p w:rsidR="00D435A4" w:rsidRPr="00BB681E" w:rsidRDefault="00ED193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z w:val="20"/>
          <w:szCs w:val="20"/>
          <w:lang w:val="ru-RU"/>
        </w:rPr>
        <w:t xml:space="preserve">4.2.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еж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3"/>
          <w:sz w:val="20"/>
          <w:szCs w:val="20"/>
          <w:lang w:val="ru-RU"/>
        </w:rPr>
        <w:t>МО</w:t>
      </w:r>
      <w:r w:rsidR="00E94EF9" w:rsidRPr="00BB681E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зн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ай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е </w:t>
      </w:r>
      <w:hyperlink r:id="rId7" w:history="1">
        <w:r w:rsidR="00DE195D" w:rsidRPr="00BB681E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  <w:r w:rsidR="00DE195D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color w:val="000000"/>
          <w:spacing w:val="-4"/>
          <w:position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 xml:space="preserve"> т</w:t>
      </w:r>
      <w:r w:rsidR="007A1156" w:rsidRPr="00BB681E">
        <w:rPr>
          <w:rFonts w:eastAsia="Times New Roman" w:cs="Times New Roman"/>
          <w:color w:val="000000"/>
          <w:spacing w:val="3"/>
          <w:position w:val="-1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color w:val="000000"/>
          <w:spacing w:val="-1"/>
          <w:position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фон</w:t>
      </w:r>
      <w:r w:rsidR="007A1156" w:rsidRPr="00BB681E">
        <w:rPr>
          <w:rFonts w:eastAsia="Times New Roman" w:cs="Times New Roman"/>
          <w:color w:val="000000"/>
          <w:spacing w:val="-4"/>
          <w:position w:val="-1"/>
          <w:sz w:val="20"/>
          <w:szCs w:val="20"/>
          <w:lang w:val="ru-RU"/>
        </w:rPr>
        <w:t>ам</w:t>
      </w:r>
      <w:r w:rsidR="007A1156" w:rsidRPr="00BB681E">
        <w:rPr>
          <w:rFonts w:eastAsia="Times New Roman" w:cs="Times New Roman"/>
          <w:color w:val="000000"/>
          <w:position w:val="-1"/>
          <w:sz w:val="20"/>
          <w:szCs w:val="20"/>
          <w:lang w:val="ru-RU"/>
        </w:rPr>
        <w:t>:</w:t>
      </w:r>
      <w:r w:rsidR="007A1156" w:rsidRPr="00BB681E">
        <w:rPr>
          <w:rFonts w:eastAsia="Times New Roman" w:cs="Times New Roman"/>
          <w:color w:val="000000"/>
          <w:spacing w:val="-9"/>
          <w:position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.</w:t>
      </w:r>
    </w:p>
    <w:p w:rsidR="00D435A4" w:rsidRPr="00BB681E" w:rsidRDefault="00D435A4" w:rsidP="00F07F53">
      <w:pPr>
        <w:spacing w:before="4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BB681E" w:rsidRDefault="007A1156" w:rsidP="00F07F53">
      <w:pPr>
        <w:spacing w:before="33"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5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3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b/>
          <w:bCs/>
          <w:spacing w:val="3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b/>
          <w:bCs/>
          <w:spacing w:val="2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Уч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2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ях</w:t>
      </w:r>
      <w:r w:rsidRPr="00BB681E">
        <w:rPr>
          <w:rFonts w:eastAsia="Times New Roman" w:cs="Times New Roman"/>
          <w:b/>
          <w:bCs/>
          <w:spacing w:val="3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пр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де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BB681E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Акц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3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="00301B06" w:rsidRPr="00BB681E">
        <w:rPr>
          <w:rFonts w:eastAsia="Times New Roman" w:cs="Times New Roman"/>
          <w:b/>
          <w:bCs/>
          <w:spacing w:val="38"/>
          <w:sz w:val="20"/>
          <w:szCs w:val="20"/>
          <w:lang w:val="ru-RU"/>
        </w:rPr>
        <w:t> 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ее ср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х</w:t>
      </w:r>
    </w:p>
    <w:p w:rsidR="00D435A4" w:rsidRPr="00BB681E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 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тник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 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яю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z w:val="20"/>
          <w:szCs w:val="20"/>
          <w:lang w:val="ru-RU"/>
        </w:rPr>
        <w:t>я 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ш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зиче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иц</w:t>
      </w:r>
      <w:r w:rsidRPr="00BB681E">
        <w:rPr>
          <w:rFonts w:eastAsia="Times New Roman" w:cs="Times New Roman"/>
          <w:sz w:val="20"/>
          <w:szCs w:val="20"/>
          <w:lang w:val="ru-RU"/>
        </w:rPr>
        <w:t>а, деесп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6330EA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жи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ющ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рри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BB681E">
        <w:rPr>
          <w:rFonts w:eastAsia="Times New Roman" w:cs="Times New Roman"/>
          <w:sz w:val="20"/>
          <w:szCs w:val="20"/>
          <w:lang w:val="ru-RU"/>
        </w:rPr>
        <w:t>дов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 в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AE1444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ящ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6330EA"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ш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(</w:t>
      </w:r>
      <w:r w:rsidRPr="00BB681E">
        <w:rPr>
          <w:rFonts w:eastAsia="Times New Roman" w:cs="Times New Roman"/>
          <w:sz w:val="20"/>
          <w:szCs w:val="20"/>
          <w:lang w:val="ru-RU"/>
        </w:rPr>
        <w:t>да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ее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–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«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»</w:t>
      </w:r>
      <w:r w:rsidRPr="00BB681E">
        <w:rPr>
          <w:rFonts w:eastAsia="Times New Roman" w:cs="Times New Roman"/>
          <w:sz w:val="20"/>
          <w:szCs w:val="20"/>
          <w:lang w:val="ru-RU"/>
        </w:rPr>
        <w:t>)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е,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но</w:t>
      </w:r>
      <w:r w:rsidRPr="00BB681E">
        <w:rPr>
          <w:rFonts w:eastAsia="Times New Roman" w:cs="Times New Roman"/>
          <w:sz w:val="20"/>
          <w:szCs w:val="20"/>
          <w:lang w:val="ru-RU"/>
        </w:rPr>
        <w:t>м в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де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6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="006330EA"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7A1156" w:rsidP="00F07F53">
      <w:pPr>
        <w:spacing w:after="0" w:line="240" w:lineRule="atLeast"/>
        <w:ind w:left="426" w:right="-1" w:hanging="47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2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тни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ин</w:t>
      </w:r>
      <w:r w:rsidRPr="00BB681E">
        <w:rPr>
          <w:rFonts w:eastAsia="Times New Roman" w:cs="Times New Roman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ся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ее</w:t>
      </w:r>
      <w:r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0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че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ез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:</w:t>
      </w:r>
    </w:p>
    <w:p w:rsidR="00D435A4" w:rsidRPr="00BB681E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др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ые</w:t>
      </w:r>
      <w:r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>;</w:t>
      </w:r>
    </w:p>
    <w:p w:rsidR="00D435A4" w:rsidRPr="00BB681E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фон</w:t>
      </w:r>
      <w:r w:rsidRPr="00BB681E">
        <w:rPr>
          <w:rFonts w:eastAsia="Times New Roman" w:cs="Times New Roman"/>
          <w:sz w:val="20"/>
          <w:szCs w:val="20"/>
          <w:lang w:val="ru-RU"/>
        </w:rPr>
        <w:t>ам 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z w:val="20"/>
          <w:szCs w:val="20"/>
          <w:lang w:val="ru-RU"/>
        </w:rPr>
        <w:t>бы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;</w:t>
      </w:r>
    </w:p>
    <w:p w:rsidR="00DE195D" w:rsidRPr="00BB681E" w:rsidRDefault="007A1156" w:rsidP="00F07F53">
      <w:pPr>
        <w:pStyle w:val="a8"/>
        <w:numPr>
          <w:ilvl w:val="0"/>
          <w:numId w:val="2"/>
        </w:numPr>
        <w:tabs>
          <w:tab w:val="left" w:pos="709"/>
        </w:tabs>
        <w:spacing w:after="0" w:line="240" w:lineRule="atLeast"/>
        <w:ind w:left="0" w:right="-1" w:firstLine="379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8" w:history="1"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www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cmd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-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online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ru</w:t>
        </w:r>
      </w:hyperlink>
    </w:p>
    <w:p w:rsidR="00D435A4" w:rsidRPr="00BB681E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z w:val="20"/>
          <w:szCs w:val="20"/>
          <w:lang w:val="ru-RU"/>
        </w:rPr>
        <w:t>. В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чае дос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го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ащ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ен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э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ет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оп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га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оро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ци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ин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5"/>
          <w:position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>-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ай</w:t>
      </w:r>
      <w:r w:rsidRPr="00BB681E">
        <w:rPr>
          <w:rFonts w:eastAsia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="00DE195D" w:rsidRPr="00BB681E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9" w:history="1"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www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cmd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-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online</w:t>
        </w:r>
        <w:r w:rsidR="00DE195D" w:rsidRPr="00BB681E">
          <w:rPr>
            <w:rStyle w:val="a7"/>
            <w:rFonts w:cs="Times New Roman"/>
            <w:sz w:val="20"/>
            <w:szCs w:val="20"/>
            <w:lang w:val="ru-RU" w:eastAsia="ru-RU"/>
          </w:rPr>
          <w:t>.</w:t>
        </w:r>
        <w:r w:rsidR="00DE195D" w:rsidRPr="00BB681E">
          <w:rPr>
            <w:rStyle w:val="a7"/>
            <w:rFonts w:cs="Times New Roman"/>
            <w:sz w:val="20"/>
            <w:szCs w:val="20"/>
            <w:lang w:eastAsia="ru-RU"/>
          </w:rPr>
          <w:t>ru</w:t>
        </w:r>
      </w:hyperlink>
    </w:p>
    <w:p w:rsidR="00D435A4" w:rsidRPr="00BB681E" w:rsidRDefault="00D435A4" w:rsidP="00F07F53">
      <w:pPr>
        <w:spacing w:before="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BB681E" w:rsidRDefault="007A1156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ия</w:t>
      </w:r>
      <w:r w:rsidRPr="00BB681E">
        <w:rPr>
          <w:rFonts w:eastAsia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 Ак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ии</w:t>
      </w:r>
    </w:p>
    <w:p w:rsidR="00D435A4" w:rsidRDefault="007A1156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им</w:t>
      </w:r>
      <w:r w:rsidRPr="00BB681E">
        <w:rPr>
          <w:rFonts w:eastAsia="Times New Roman" w:cs="Times New Roman"/>
          <w:sz w:val="20"/>
          <w:szCs w:val="20"/>
          <w:lang w:val="ru-RU"/>
        </w:rPr>
        <w:t>ать</w:t>
      </w:r>
      <w:r w:rsidRPr="00BB681E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ше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зиче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z w:val="20"/>
          <w:szCs w:val="20"/>
          <w:lang w:val="ru-RU"/>
        </w:rPr>
        <w:t>а,</w:t>
      </w:r>
      <w:r w:rsidR="006330EA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жи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ющ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ородо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ящ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E904E5" w:rsidRPr="00BB681E" w:rsidRDefault="00E904E5" w:rsidP="006330EA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E904E5">
        <w:rPr>
          <w:rFonts w:eastAsia="Times New Roman" w:cs="Times New Roman"/>
          <w:sz w:val="20"/>
          <w:szCs w:val="20"/>
          <w:lang w:val="ru-RU"/>
        </w:rPr>
        <w:t>6.2. В Акции могут принимать участие несовершеннолетние физические лица в присутствии своих законных представителей, проживающие на территории городов проведения Акции в соответствии с п. 3.1. настоящих Правил.</w:t>
      </w:r>
    </w:p>
    <w:p w:rsidR="00D435A4" w:rsidRPr="00BB681E" w:rsidRDefault="00E904E5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pacing w:val="1"/>
          <w:sz w:val="20"/>
          <w:szCs w:val="20"/>
          <w:lang w:val="ru-RU"/>
        </w:rPr>
        <w:t>6.3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х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бра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F929D1" w:rsidRPr="00BB681E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2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042CC3" w:rsidRPr="00BB681E">
        <w:rPr>
          <w:rFonts w:eastAsia="Times New Roman" w:cs="Times New Roman"/>
          <w:spacing w:val="3"/>
          <w:sz w:val="20"/>
          <w:szCs w:val="20"/>
          <w:lang w:val="ru-RU"/>
        </w:rPr>
        <w:t>ый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оя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рой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</w:t>
      </w:r>
      <w:r w:rsidR="00921DD5" w:rsidRPr="00BB681E">
        <w:rPr>
          <w:rFonts w:eastAsia="Times New Roman" w:cs="Times New Roman"/>
          <w:sz w:val="20"/>
          <w:szCs w:val="20"/>
          <w:lang w:val="ru-RU"/>
        </w:rPr>
        <w:t xml:space="preserve">,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ать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ые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дова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>
        <w:rPr>
          <w:rFonts w:eastAsia="Times New Roman" w:cs="Times New Roman"/>
          <w:sz w:val="20"/>
          <w:szCs w:val="20"/>
          <w:lang w:val="ru-RU"/>
        </w:rPr>
        <w:t xml:space="preserve">я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го</w:t>
      </w:r>
      <w:r w:rsidR="007A1156" w:rsidRPr="00BB681E">
        <w:rPr>
          <w:rFonts w:eastAsia="Times New Roman" w:cs="Times New Roman"/>
          <w:spacing w:val="3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DE195D" w:rsidRPr="00BB681E">
        <w:rPr>
          <w:rFonts w:eastAsia="Times New Roman" w:cs="Times New Roman"/>
          <w:sz w:val="20"/>
          <w:szCs w:val="20"/>
          <w:lang w:val="ru-RU"/>
        </w:rPr>
        <w:t>а</w:t>
      </w:r>
      <w:r>
        <w:rPr>
          <w:rFonts w:eastAsia="Times New Roman" w:cs="Times New Roman"/>
          <w:sz w:val="20"/>
          <w:szCs w:val="20"/>
          <w:lang w:val="ru-RU"/>
        </w:rPr>
        <w:t>, указанные в п. 6.6,</w:t>
      </w:r>
      <w:r w:rsidR="00DE195D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4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 де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4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 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ещ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516424" w:rsidRPr="00BB681E">
        <w:rPr>
          <w:rFonts w:eastAsia="Times New Roman" w:cs="Times New Roman"/>
          <w:spacing w:val="1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35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3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ый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B54CB4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ящ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ци</w:t>
      </w:r>
      <w:r w:rsidRPr="00BB681E">
        <w:rPr>
          <w:rFonts w:eastAsia="Times New Roman" w:cs="Times New Roman"/>
          <w:sz w:val="20"/>
          <w:szCs w:val="20"/>
          <w:lang w:val="ru-RU"/>
        </w:rPr>
        <w:t>я 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 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 xml:space="preserve"> МО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z w:val="20"/>
          <w:szCs w:val="20"/>
          <w:lang w:val="ru-RU"/>
        </w:rPr>
        <w:t>я в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бращ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 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ут</w:t>
      </w:r>
      <w:r w:rsidRPr="00BB681E">
        <w:rPr>
          <w:rFonts w:eastAsia="Times New Roman" w:cs="Times New Roman"/>
          <w:sz w:val="20"/>
          <w:szCs w:val="20"/>
          <w:lang w:val="ru-RU"/>
        </w:rPr>
        <w:t>ем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да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ых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516424" w:rsidRPr="00BB681E">
        <w:rPr>
          <w:rFonts w:eastAsia="Times New Roman" w:cs="Times New Roman"/>
          <w:sz w:val="20"/>
          <w:szCs w:val="20"/>
          <w:lang w:val="ru-RU"/>
        </w:rPr>
        <w:t>(</w:t>
      </w:r>
      <w:r w:rsidRPr="00BB681E">
        <w:rPr>
          <w:rFonts w:eastAsia="Times New Roman" w:cs="Times New Roman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че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="00516424" w:rsidRPr="00BB681E">
        <w:rPr>
          <w:rFonts w:eastAsia="Times New Roman" w:cs="Times New Roman"/>
          <w:sz w:val="20"/>
          <w:szCs w:val="20"/>
          <w:lang w:val="ru-RU"/>
        </w:rPr>
        <w:t>)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э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ос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ще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яю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ю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чет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х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3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.</w:t>
      </w:r>
    </w:p>
    <w:p w:rsidR="00E07877" w:rsidRPr="00BB681E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pacing w:val="1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ще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яе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z w:val="20"/>
          <w:szCs w:val="20"/>
          <w:lang w:val="ru-RU"/>
        </w:rPr>
        <w:t>я в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ви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м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МО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.</w:t>
      </w:r>
    </w:p>
    <w:p w:rsidR="00042CC3" w:rsidRPr="00BB681E" w:rsidRDefault="0085427F" w:rsidP="00E904E5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z w:val="20"/>
          <w:szCs w:val="20"/>
          <w:lang w:val="ru-RU"/>
        </w:rPr>
        <w:t>6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2"/>
          <w:sz w:val="20"/>
          <w:szCs w:val="20"/>
          <w:lang w:val="ru-RU"/>
        </w:rPr>
        <w:t>6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2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При оформлении заказа в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 xml:space="preserve"> 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 указанн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 xml:space="preserve">ом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 п.</w:t>
      </w:r>
      <w:r w:rsidR="00AE1444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3.1. настоящих Правил в период</w:t>
      </w:r>
      <w:r w:rsidR="00D20C0E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AE1444" w:rsidRPr="00BB681E">
        <w:rPr>
          <w:rFonts w:eastAsia="Times New Roman" w:cs="Times New Roman"/>
          <w:b/>
          <w:sz w:val="20"/>
          <w:szCs w:val="20"/>
          <w:lang w:val="ru-RU"/>
        </w:rPr>
        <w:t xml:space="preserve">с </w:t>
      </w:r>
      <w:r w:rsidR="00042CC3" w:rsidRPr="00BB681E">
        <w:rPr>
          <w:rFonts w:eastAsia="Times New Roman" w:cs="Times New Roman"/>
          <w:b/>
          <w:sz w:val="20"/>
          <w:szCs w:val="20"/>
          <w:lang w:val="ru-RU"/>
        </w:rPr>
        <w:t>1 декабря</w:t>
      </w:r>
      <w:r w:rsidR="00F07F53" w:rsidRPr="00BB681E">
        <w:rPr>
          <w:rFonts w:eastAsia="Times New Roman" w:cs="Times New Roman"/>
          <w:b/>
          <w:sz w:val="20"/>
          <w:szCs w:val="20"/>
          <w:lang w:val="ru-RU"/>
        </w:rPr>
        <w:t xml:space="preserve"> 2023г.</w:t>
      </w:r>
      <w:r w:rsidR="00AE1444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DE0D16" w:rsidRPr="00BB681E">
        <w:rPr>
          <w:rFonts w:eastAsia="Times New Roman" w:cs="Times New Roman"/>
          <w:b/>
          <w:sz w:val="20"/>
          <w:szCs w:val="20"/>
          <w:lang w:val="ru-RU"/>
        </w:rPr>
        <w:t xml:space="preserve">до </w:t>
      </w:r>
      <w:r w:rsidR="00F07F53" w:rsidRPr="00BB681E">
        <w:rPr>
          <w:rFonts w:eastAsia="Times New Roman" w:cs="Times New Roman"/>
          <w:b/>
          <w:sz w:val="20"/>
          <w:szCs w:val="20"/>
          <w:lang w:val="ru-RU"/>
        </w:rPr>
        <w:t>30 декабря 2024</w:t>
      </w:r>
      <w:r w:rsidR="00DE0D16" w:rsidRPr="00BB681E">
        <w:rPr>
          <w:rFonts w:eastAsia="Times New Roman" w:cs="Times New Roman"/>
          <w:b/>
          <w:sz w:val="20"/>
          <w:szCs w:val="20"/>
          <w:lang w:val="ru-RU"/>
        </w:rPr>
        <w:t>г. включительно</w:t>
      </w:r>
      <w:r w:rsidR="00E904E5">
        <w:rPr>
          <w:rFonts w:eastAsia="Times New Roman" w:cs="Times New Roman"/>
          <w:sz w:val="20"/>
          <w:szCs w:val="20"/>
          <w:lang w:val="ru-RU"/>
        </w:rPr>
        <w:t xml:space="preserve">, у Участников Акции </w:t>
      </w:r>
      <w:r w:rsidR="00A0081D" w:rsidRPr="00BB681E">
        <w:rPr>
          <w:rFonts w:eastAsia="Times New Roman" w:cs="Times New Roman"/>
          <w:sz w:val="20"/>
          <w:szCs w:val="20"/>
          <w:lang w:val="ru-RU"/>
        </w:rPr>
        <w:t xml:space="preserve">есть возможность </w:t>
      </w:r>
      <w:r w:rsidR="00E904E5" w:rsidRPr="00E904E5">
        <w:rPr>
          <w:rFonts w:eastAsia="Times New Roman" w:cs="Times New Roman"/>
          <w:sz w:val="20"/>
          <w:szCs w:val="20"/>
          <w:lang w:val="ru-RU"/>
        </w:rPr>
        <w:t xml:space="preserve">каждый понедельник </w:t>
      </w:r>
      <w:bookmarkStart w:id="4" w:name="_GoBack"/>
      <w:bookmarkEnd w:id="4"/>
      <w:r w:rsidR="00A0081D" w:rsidRPr="00BB681E">
        <w:rPr>
          <w:rFonts w:eastAsia="Times New Roman" w:cs="Times New Roman"/>
          <w:sz w:val="20"/>
          <w:szCs w:val="20"/>
          <w:lang w:val="ru-RU"/>
        </w:rPr>
        <w:t xml:space="preserve">получить </w:t>
      </w:r>
      <w:r w:rsidR="00E904E5">
        <w:rPr>
          <w:rFonts w:eastAsia="Times New Roman" w:cs="Times New Roman"/>
          <w:sz w:val="20"/>
          <w:szCs w:val="20"/>
          <w:lang w:val="ru-RU"/>
        </w:rPr>
        <w:t xml:space="preserve">скидку 15% на медицинские анализы. 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 xml:space="preserve">Скидка не распространяется на исследования из раздела «Аллергология», «Генетические исследования», РНК SARS-CoV-2 (COVID-19) и услуги взятия биоматериала.  Для получения скидки необходимо </w:t>
      </w:r>
      <w:r w:rsidR="00E904E5">
        <w:rPr>
          <w:rFonts w:eastAsia="Times New Roman" w:cs="Times New Roman"/>
          <w:sz w:val="20"/>
          <w:szCs w:val="20"/>
          <w:lang w:val="ru-RU"/>
        </w:rPr>
        <w:t xml:space="preserve">обратиться 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ад</w:t>
      </w:r>
      <w:r w:rsidR="00E904E5">
        <w:rPr>
          <w:rFonts w:eastAsia="Times New Roman" w:cs="Times New Roman"/>
          <w:sz w:val="20"/>
          <w:szCs w:val="20"/>
          <w:lang w:val="ru-RU"/>
        </w:rPr>
        <w:t>министратору медицинского офиса.</w:t>
      </w:r>
    </w:p>
    <w:p w:rsidR="00DE0D16" w:rsidRPr="00BB681E" w:rsidRDefault="00E904E5" w:rsidP="00F07F53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t>6.7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B54CB4" w:rsidRPr="00BB681E">
        <w:rPr>
          <w:rFonts w:eastAsia="Times New Roman" w:cs="Times New Roman"/>
          <w:sz w:val="20"/>
          <w:szCs w:val="20"/>
          <w:lang w:val="ru-RU"/>
        </w:rPr>
        <w:t xml:space="preserve">  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Один Участник может принять участие в Акции неограниченное количество раз.</w:t>
      </w:r>
    </w:p>
    <w:p w:rsidR="00D435A4" w:rsidRPr="00BB681E" w:rsidRDefault="00E904E5" w:rsidP="00F07F53">
      <w:pPr>
        <w:spacing w:line="240" w:lineRule="atLeast"/>
        <w:ind w:left="380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>
        <w:rPr>
          <w:rFonts w:eastAsia="Times New Roman" w:cs="Times New Roman"/>
          <w:sz w:val="20"/>
          <w:szCs w:val="20"/>
          <w:lang w:val="ru-RU"/>
        </w:rPr>
        <w:lastRenderedPageBreak/>
        <w:t>6.8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. Скидка 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 xml:space="preserve">по Акции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не суммируется со скидкой по Карте клиента, а также другими скидками, акциями и предложениями.</w:t>
      </w:r>
    </w:p>
    <w:p w:rsidR="00D435A4" w:rsidRPr="00BB681E" w:rsidRDefault="007A1156" w:rsidP="00F07F53">
      <w:pPr>
        <w:spacing w:after="0" w:line="240" w:lineRule="atLeast"/>
        <w:ind w:left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1"/>
          <w:sz w:val="20"/>
          <w:szCs w:val="20"/>
          <w:lang w:val="ru-RU"/>
        </w:rPr>
        <w:t>9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зн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ет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>сть 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ать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бо до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ав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яе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ые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,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ф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яе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ся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з,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ый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пл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чи</w:t>
      </w:r>
      <w:r w:rsidRPr="00BB681E">
        <w:rPr>
          <w:rFonts w:eastAsia="Times New Roman" w:cs="Times New Roman"/>
          <w:sz w:val="20"/>
          <w:szCs w:val="20"/>
          <w:lang w:val="ru-RU"/>
        </w:rPr>
        <w:t>вается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 в</w:t>
      </w:r>
      <w:r w:rsidRPr="00BB681E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дк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ым</w:t>
      </w:r>
      <w:r w:rsidRPr="00BB681E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301B06" w:rsidRPr="00BB681E">
        <w:rPr>
          <w:rFonts w:eastAsia="Times New Roman" w:cs="Times New Roman"/>
          <w:spacing w:val="23"/>
          <w:sz w:val="20"/>
          <w:szCs w:val="20"/>
          <w:lang w:val="ru-RU"/>
        </w:rPr>
        <w:t> </w:t>
      </w:r>
      <w:r w:rsidRPr="00BB681E">
        <w:rPr>
          <w:rFonts w:eastAsia="Times New Roman" w:cs="Times New Roman"/>
          <w:sz w:val="20"/>
          <w:szCs w:val="20"/>
          <w:lang w:val="ru-RU"/>
        </w:rPr>
        <w:t>де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ющем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га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 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1"/>
          <w:sz w:val="20"/>
          <w:szCs w:val="20"/>
          <w:lang w:val="ru-RU"/>
        </w:rPr>
        <w:t>10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 дос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го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BB681E">
        <w:rPr>
          <w:rFonts w:eastAsia="Times New Roman" w:cs="Times New Roman"/>
          <w:sz w:val="20"/>
          <w:szCs w:val="20"/>
          <w:lang w:val="ru-RU"/>
        </w:rPr>
        <w:t>ьт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а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ых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дова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й 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и 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 до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сд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б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й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ате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ет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со</w:t>
      </w:r>
      <w:r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ями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о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е.</w:t>
      </w:r>
      <w:r w:rsidRPr="00BB681E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4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ым</w:t>
      </w:r>
      <w:r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ям</w:t>
      </w:r>
      <w:r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ь:</w:t>
      </w:r>
    </w:p>
    <w:p w:rsidR="00F14666" w:rsidRPr="00BB681E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ад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>;</w:t>
      </w:r>
    </w:p>
    <w:p w:rsidR="00F14666" w:rsidRPr="00BB681E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фон</w:t>
      </w:r>
      <w:r w:rsidRPr="00BB681E">
        <w:rPr>
          <w:rFonts w:eastAsia="Times New Roman" w:cs="Times New Roman"/>
          <w:sz w:val="20"/>
          <w:szCs w:val="20"/>
          <w:lang w:val="ru-RU"/>
        </w:rPr>
        <w:t>ам 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z w:val="20"/>
          <w:szCs w:val="20"/>
          <w:lang w:val="ru-RU"/>
        </w:rPr>
        <w:t>бы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8 (495) 788 000 1; 8 (800) 707 788 1</w:t>
      </w:r>
      <w:r w:rsidR="00E94EF9" w:rsidRPr="00BB681E">
        <w:rPr>
          <w:rFonts w:eastAsia="Times New Roman" w:cs="Times New Roman"/>
          <w:color w:val="000000"/>
          <w:spacing w:val="1"/>
          <w:position w:val="-1"/>
          <w:sz w:val="20"/>
          <w:szCs w:val="20"/>
          <w:lang w:val="ru-RU"/>
        </w:rPr>
        <w:t>;</w:t>
      </w:r>
    </w:p>
    <w:p w:rsidR="007A1156" w:rsidRPr="00BB681E" w:rsidRDefault="007A1156" w:rsidP="00F07F53">
      <w:pPr>
        <w:pStyle w:val="a8"/>
        <w:numPr>
          <w:ilvl w:val="0"/>
          <w:numId w:val="12"/>
        </w:numPr>
        <w:tabs>
          <w:tab w:val="left" w:pos="1440"/>
        </w:tabs>
        <w:spacing w:after="0" w:line="240" w:lineRule="atLeast"/>
        <w:ind w:right="-1"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color w:val="0000FF"/>
          <w:spacing w:val="-46"/>
          <w:sz w:val="20"/>
          <w:szCs w:val="20"/>
          <w:lang w:val="ru-RU"/>
        </w:rPr>
        <w:t xml:space="preserve"> </w:t>
      </w:r>
      <w:hyperlink r:id="rId10" w:history="1">
        <w:r w:rsidR="00DE195D" w:rsidRPr="00BB681E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</w:p>
    <w:p w:rsidR="00D435A4" w:rsidRPr="00BB681E" w:rsidRDefault="007A1156" w:rsidP="00F07F53">
      <w:pPr>
        <w:tabs>
          <w:tab w:val="left" w:pos="1440"/>
        </w:tabs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E904E5">
        <w:rPr>
          <w:rFonts w:eastAsia="Times New Roman" w:cs="Times New Roman"/>
          <w:spacing w:val="1"/>
          <w:sz w:val="20"/>
          <w:szCs w:val="20"/>
          <w:lang w:val="ru-RU"/>
        </w:rPr>
        <w:t>11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На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ым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дова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ям,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z w:val="20"/>
          <w:szCs w:val="20"/>
          <w:lang w:val="ru-RU"/>
        </w:rPr>
        <w:t>ыда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BB681E">
        <w:rPr>
          <w:rFonts w:eastAsia="Times New Roman" w:cs="Times New Roman"/>
          <w:sz w:val="20"/>
          <w:szCs w:val="20"/>
          <w:lang w:val="ru-RU"/>
        </w:rPr>
        <w:t>ьт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>бо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ых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дов</w:t>
      </w:r>
      <w:r w:rsidRPr="00BB681E">
        <w:rPr>
          <w:rFonts w:eastAsia="Times New Roman" w:cs="Times New Roman"/>
          <w:spacing w:val="7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ий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ы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ых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дова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й и</w:t>
      </w:r>
      <w:r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баз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вая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>сть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стаются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и и</w:t>
      </w:r>
      <w:r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Pr="00BB681E">
        <w:rPr>
          <w:rFonts w:eastAsia="Times New Roman" w:cs="Times New Roman"/>
          <w:sz w:val="20"/>
          <w:szCs w:val="20"/>
          <w:lang w:val="ru-RU"/>
        </w:rPr>
        <w:t>т 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аб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ые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я,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Pr="00BB681E">
        <w:rPr>
          <w:rFonts w:eastAsia="Times New Roman" w:cs="Times New Roman"/>
          <w:sz w:val="20"/>
          <w:szCs w:val="20"/>
          <w:lang w:val="ru-RU"/>
        </w:rPr>
        <w:t>ещ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у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йт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га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Pr="00BB681E">
        <w:rPr>
          <w:rFonts w:eastAsia="Times New Roman" w:cs="Times New Roman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в </w:t>
      </w:r>
      <w:r w:rsidR="00042CC3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ый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B54CB4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ве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17747E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ящ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D435A4" w:rsidP="00F07F53">
      <w:pPr>
        <w:spacing w:before="1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BB681E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7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 xml:space="preserve">. 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По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ряд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4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олу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b/>
          <w:bCs/>
          <w:spacing w:val="4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ам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pacing w:val="39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ре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ул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ь</w:t>
      </w:r>
      <w:r w:rsidRPr="00BB681E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4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сл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b/>
          <w:bCs/>
          <w:sz w:val="20"/>
          <w:szCs w:val="20"/>
          <w:lang w:val="ru-RU"/>
        </w:rPr>
        <w:t>й</w:t>
      </w:r>
    </w:p>
    <w:p w:rsidR="00D435A4" w:rsidRPr="00BB681E" w:rsidRDefault="007A1156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7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 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ь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Pr="00BB681E">
        <w:rPr>
          <w:rFonts w:eastAsia="Times New Roman" w:cs="Times New Roman"/>
          <w:sz w:val="20"/>
          <w:szCs w:val="20"/>
          <w:lang w:val="ru-RU"/>
        </w:rPr>
        <w:t>ьт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т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й У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к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ет 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 xml:space="preserve"> МО</w:t>
      </w:r>
      <w:r w:rsidR="00B54CB4" w:rsidRPr="00BB681E">
        <w:rPr>
          <w:rFonts w:eastAsia="Times New Roman" w:cs="Times New Roman"/>
          <w:sz w:val="20"/>
          <w:szCs w:val="20"/>
          <w:lang w:val="ru-RU"/>
        </w:rPr>
        <w:t xml:space="preserve">, в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ко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бы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3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ще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ег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ст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E94EF9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ча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Pr="00BB681E">
        <w:rPr>
          <w:rFonts w:eastAsia="Times New Roman" w:cs="Times New Roman"/>
          <w:sz w:val="20"/>
          <w:szCs w:val="20"/>
          <w:lang w:val="ru-RU"/>
        </w:rPr>
        <w:t>а,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042CC3" w:rsidRPr="00BB681E">
        <w:rPr>
          <w:rFonts w:eastAsia="Times New Roman" w:cs="Times New Roman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z w:val="20"/>
          <w:szCs w:val="20"/>
          <w:lang w:val="ru-RU"/>
        </w:rPr>
        <w:t>о ад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е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z w:val="20"/>
          <w:szCs w:val="20"/>
          <w:lang w:val="ru-RU"/>
        </w:rPr>
        <w:t>,</w:t>
      </w:r>
      <w:r w:rsidRPr="00BB681E">
        <w:rPr>
          <w:rFonts w:eastAsia="Times New Roman" w:cs="Times New Roman"/>
          <w:spacing w:val="-3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ук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Pr="00BB681E">
        <w:rPr>
          <w:rFonts w:eastAsia="Times New Roman" w:cs="Times New Roman"/>
          <w:sz w:val="20"/>
          <w:szCs w:val="20"/>
          <w:lang w:val="ru-RU"/>
        </w:rPr>
        <w:t>у</w:t>
      </w:r>
      <w:r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п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Pr="00BB681E">
        <w:rPr>
          <w:rFonts w:eastAsia="Times New Roman" w:cs="Times New Roman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Pr="00BB681E">
        <w:rPr>
          <w:rFonts w:eastAsia="Times New Roman" w:cs="Times New Roman"/>
          <w:sz w:val="20"/>
          <w:szCs w:val="20"/>
          <w:lang w:val="ru-RU"/>
        </w:rPr>
        <w:t>я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>х</w:t>
      </w:r>
      <w:r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z w:val="20"/>
          <w:szCs w:val="20"/>
          <w:lang w:val="ru-RU"/>
        </w:rPr>
        <w:t>П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Pr="00BB681E">
        <w:rPr>
          <w:rFonts w:eastAsia="Times New Roman" w:cs="Times New Roman"/>
          <w:sz w:val="20"/>
          <w:szCs w:val="20"/>
          <w:lang w:val="ru-RU"/>
        </w:rPr>
        <w:t>а</w:t>
      </w:r>
      <w:r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Pr="00BB681E">
        <w:rPr>
          <w:rFonts w:eastAsia="Times New Roman" w:cs="Times New Roman"/>
          <w:sz w:val="20"/>
          <w:szCs w:val="20"/>
          <w:lang w:val="ru-RU"/>
        </w:rPr>
        <w:t>;</w:t>
      </w:r>
    </w:p>
    <w:p w:rsidR="004A78C0" w:rsidRPr="00BB681E" w:rsidRDefault="004A78C0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z w:val="20"/>
          <w:szCs w:val="20"/>
          <w:lang w:val="ru-RU"/>
        </w:rPr>
        <w:t xml:space="preserve">7.2. В </w:t>
      </w:r>
      <w:r w:rsidRPr="00BB681E">
        <w:rPr>
          <w:rFonts w:eastAsia="Times New Roman" w:cs="Times New Roman"/>
          <w:sz w:val="20"/>
          <w:szCs w:val="20"/>
        </w:rPr>
        <w:t>sms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>-</w:t>
      </w:r>
      <w:r w:rsidRPr="00BB681E">
        <w:rPr>
          <w:rFonts w:eastAsia="Times New Roman" w:cs="Times New Roman"/>
          <w:sz w:val="20"/>
          <w:szCs w:val="20"/>
          <w:lang w:val="ru-RU"/>
        </w:rPr>
        <w:t>уведомлении</w:t>
      </w:r>
      <w:r w:rsidR="00516424" w:rsidRPr="00BB681E">
        <w:rPr>
          <w:rFonts w:eastAsia="Times New Roman" w:cs="Times New Roman"/>
          <w:sz w:val="20"/>
          <w:szCs w:val="20"/>
          <w:lang w:val="ru-RU"/>
        </w:rPr>
        <w:t>;</w:t>
      </w:r>
    </w:p>
    <w:p w:rsidR="00D435A4" w:rsidRPr="00BB681E" w:rsidRDefault="007A1156" w:rsidP="00F07F53">
      <w:pPr>
        <w:spacing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7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.</w:t>
      </w:r>
      <w:r w:rsidR="004A78C0" w:rsidRPr="00BB681E">
        <w:rPr>
          <w:rFonts w:eastAsia="Times New Roman" w:cs="Times New Roman"/>
          <w:spacing w:val="1"/>
          <w:position w:val="-1"/>
          <w:sz w:val="20"/>
          <w:szCs w:val="20"/>
          <w:lang w:val="ru-RU"/>
        </w:rPr>
        <w:t>3</w:t>
      </w:r>
      <w:r w:rsidRPr="00BB681E">
        <w:rPr>
          <w:rFonts w:eastAsia="Times New Roman" w:cs="Times New Roman"/>
          <w:position w:val="-1"/>
          <w:sz w:val="20"/>
          <w:szCs w:val="20"/>
          <w:lang w:val="ru-RU"/>
        </w:rPr>
        <w:t>.</w:t>
      </w:r>
      <w:r w:rsidRPr="00BB681E">
        <w:rPr>
          <w:rFonts w:eastAsia="Times New Roman" w:cs="Times New Roman"/>
          <w:spacing w:val="-2"/>
          <w:position w:val="-1"/>
          <w:sz w:val="20"/>
          <w:szCs w:val="20"/>
          <w:lang w:val="ru-RU"/>
        </w:rPr>
        <w:t xml:space="preserve"> </w:t>
      </w:r>
      <w:r w:rsidR="004A78C0" w:rsidRPr="00BB681E">
        <w:rPr>
          <w:rFonts w:eastAsia="Times New Roman" w:cs="Times New Roman"/>
          <w:position w:val="-1"/>
          <w:sz w:val="20"/>
          <w:szCs w:val="20"/>
          <w:lang w:val="ru-RU"/>
        </w:rPr>
        <w:t>В личном кабинете на сайте</w:t>
      </w:r>
      <w:r w:rsidR="00F14666" w:rsidRPr="00BB681E">
        <w:rPr>
          <w:rFonts w:eastAsia="Times New Roman" w:cs="Times New Roman"/>
          <w:spacing w:val="46"/>
          <w:position w:val="-1"/>
          <w:sz w:val="20"/>
          <w:szCs w:val="20"/>
          <w:lang w:val="ru-RU"/>
        </w:rPr>
        <w:t xml:space="preserve"> </w:t>
      </w:r>
      <w:hyperlink r:id="rId11" w:history="1">
        <w:r w:rsidR="00DE195D" w:rsidRPr="00BB681E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</w:p>
    <w:p w:rsidR="00D435A4" w:rsidRPr="00BB681E" w:rsidRDefault="00D435A4" w:rsidP="00F07F53">
      <w:pPr>
        <w:spacing w:before="6" w:after="0" w:line="240" w:lineRule="atLeast"/>
        <w:ind w:right="-1" w:firstLine="379"/>
        <w:contextualSpacing/>
        <w:jc w:val="both"/>
        <w:rPr>
          <w:rFonts w:cs="Times New Roman"/>
          <w:sz w:val="20"/>
          <w:szCs w:val="20"/>
          <w:lang w:val="ru-RU"/>
        </w:rPr>
      </w:pPr>
    </w:p>
    <w:p w:rsidR="00D435A4" w:rsidRPr="00BB681E" w:rsidRDefault="004A78C0" w:rsidP="00F07F53">
      <w:pPr>
        <w:spacing w:before="33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. Д</w:t>
      </w:r>
      <w:r w:rsidR="007A1156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ол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b/>
          <w:bCs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b/>
          <w:bCs/>
          <w:spacing w:val="3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ьные</w:t>
      </w:r>
      <w:r w:rsidR="007A1156" w:rsidRPr="00BB681E">
        <w:rPr>
          <w:rFonts w:eastAsia="Times New Roman" w:cs="Times New Roman"/>
          <w:b/>
          <w:bCs/>
          <w:spacing w:val="-1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b/>
          <w:bCs/>
          <w:spacing w:val="1"/>
          <w:sz w:val="20"/>
          <w:szCs w:val="20"/>
          <w:lang w:val="ru-RU"/>
        </w:rPr>
        <w:t>ло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b/>
          <w:bCs/>
          <w:spacing w:val="-2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b/>
          <w:bCs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b/>
          <w:bCs/>
          <w:spacing w:val="-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b/>
          <w:bCs/>
          <w:w w:val="99"/>
          <w:sz w:val="20"/>
          <w:szCs w:val="20"/>
          <w:lang w:val="ru-RU"/>
        </w:rPr>
        <w:t>Акц</w:t>
      </w:r>
      <w:r w:rsidR="007A1156" w:rsidRPr="00BB681E">
        <w:rPr>
          <w:rFonts w:eastAsia="Times New Roman" w:cs="Times New Roman"/>
          <w:b/>
          <w:bCs/>
          <w:spacing w:val="1"/>
          <w:w w:val="99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b/>
          <w:bCs/>
          <w:w w:val="99"/>
          <w:sz w:val="20"/>
          <w:szCs w:val="20"/>
          <w:lang w:val="ru-RU"/>
        </w:rPr>
        <w:t>и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. </w:t>
      </w:r>
      <w:r w:rsidR="00DE195D" w:rsidRPr="00BB681E">
        <w:rPr>
          <w:rFonts w:eastAsia="Times New Roman" w:cs="Times New Roman"/>
          <w:sz w:val="20"/>
          <w:szCs w:val="20"/>
          <w:lang w:val="ru-RU"/>
        </w:rPr>
        <w:t>В Акции не могут принимать участие работники Организатора Акции, члены их семей, а также работники рекламных агентств и других юридических лиц, индивидуальных предпринимателей, причастных к организации и проведению настоящей Акции, и члены их семей, которые не соответствуют установленным критериям</w:t>
      </w:r>
      <w:r w:rsidR="00F1466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2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2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тник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ам</w:t>
      </w:r>
      <w:r w:rsidR="007A1156" w:rsidRPr="00BB681E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Акции не </w:t>
      </w:r>
      <w:r w:rsidR="0017747E" w:rsidRPr="00BB681E">
        <w:rPr>
          <w:rFonts w:eastAsia="Times New Roman" w:cs="Times New Roman"/>
          <w:spacing w:val="-1"/>
          <w:sz w:val="20"/>
          <w:szCs w:val="20"/>
          <w:lang w:val="ru-RU"/>
        </w:rPr>
        <w:t>выплачивается</w:t>
      </w:r>
      <w:r w:rsidR="007A1156" w:rsidRPr="00BB681E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жн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й</w:t>
      </w:r>
      <w:r w:rsidR="007A1156" w:rsidRPr="00BB681E">
        <w:rPr>
          <w:rFonts w:eastAsia="Times New Roman" w:cs="Times New Roman"/>
          <w:spacing w:val="2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э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2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ста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й ск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3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ет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 за</w:t>
      </w:r>
      <w:r w:rsidR="007A1156" w:rsidRPr="00BB681E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0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-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в,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ам</w:t>
      </w:r>
      <w:r w:rsidR="007A1156"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ий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before="1"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4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6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ст</w:t>
      </w:r>
      <w:r w:rsidR="00516424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дост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сть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ых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дова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й в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чае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ш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 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 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и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а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к да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у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-1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ед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ю,</w:t>
      </w:r>
      <w:r w:rsidR="007A1156" w:rsidRPr="00BB681E">
        <w:rPr>
          <w:rFonts w:eastAsia="Times New Roman" w:cs="Times New Roman"/>
          <w:spacing w:val="-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E94EF9" w:rsidRPr="00BB681E">
        <w:rPr>
          <w:rFonts w:eastAsia="Times New Roman" w:cs="Times New Roman"/>
          <w:spacing w:val="1"/>
          <w:sz w:val="20"/>
          <w:szCs w:val="20"/>
          <w:lang w:val="ru-RU"/>
        </w:rPr>
        <w:t>го</w:t>
      </w:r>
      <w:r w:rsidR="007A1156"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ай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FF"/>
          <w:spacing w:val="-43"/>
          <w:sz w:val="20"/>
          <w:szCs w:val="20"/>
          <w:lang w:val="ru-RU"/>
        </w:rPr>
        <w:t xml:space="preserve"> </w:t>
      </w:r>
      <w:hyperlink r:id="rId12" w:history="1">
        <w:r w:rsidR="00DE195D" w:rsidRPr="00BB681E">
          <w:rPr>
            <w:rStyle w:val="a7"/>
            <w:rFonts w:eastAsia="Times New Roman" w:cs="Times New Roman"/>
            <w:sz w:val="20"/>
            <w:szCs w:val="20"/>
            <w:lang w:val="ru-RU"/>
          </w:rPr>
          <w:t>www.cmd-online.ru</w:t>
        </w:r>
      </w:hyperlink>
      <w:r w:rsidR="00DE195D"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де</w:t>
      </w:r>
      <w:r w:rsidR="007A1156" w:rsidRPr="00BB681E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-4"/>
          <w:sz w:val="20"/>
          <w:szCs w:val="20"/>
          <w:lang w:val="ru-RU"/>
        </w:rPr>
        <w:t>«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color w:val="000000"/>
          <w:spacing w:val="2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color w:val="000000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зы</w:t>
      </w:r>
      <w:r w:rsidR="007A1156" w:rsidRPr="00BB681E">
        <w:rPr>
          <w:rFonts w:eastAsia="Times New Roman" w:cs="Times New Roman"/>
          <w:color w:val="000000"/>
          <w:spacing w:val="-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color w:val="000000"/>
          <w:spacing w:val="5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color w:val="000000"/>
          <w:spacing w:val="-4"/>
          <w:sz w:val="20"/>
          <w:szCs w:val="20"/>
          <w:lang w:val="ru-RU"/>
        </w:rPr>
        <w:t>»</w:t>
      </w:r>
      <w:r w:rsidR="007A1156" w:rsidRPr="00BB681E">
        <w:rPr>
          <w:rFonts w:eastAsia="Times New Roman" w:cs="Times New Roman"/>
          <w:color w:val="000000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5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за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бой</w:t>
      </w:r>
      <w:r w:rsidR="007A1156"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аво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ст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ать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ьм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ые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ы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бо</w:t>
      </w:r>
      <w:r w:rsidR="007A1156"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ые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нт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-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 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-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ром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в,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BB681E">
        <w:rPr>
          <w:rFonts w:eastAsia="Times New Roman" w:cs="Times New Roman"/>
          <w:spacing w:val="-1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17747E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или действующим законодательством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6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Ф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акт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знач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ет,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аш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ю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ся с</w:t>
      </w:r>
      <w:r w:rsidR="007A1156"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х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а, ф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ые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 xml:space="preserve">персональные данные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pacing w:val="10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его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по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едста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ит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и в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ях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я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 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и в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еде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х 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Ф без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пл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аты </w:t>
      </w:r>
      <w:r w:rsidR="007A1156" w:rsidRPr="00BB681E">
        <w:rPr>
          <w:rFonts w:eastAsia="Times New Roman" w:cs="Times New Roman"/>
          <w:spacing w:val="-1"/>
          <w:w w:val="99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w w:val="99"/>
          <w:sz w:val="20"/>
          <w:szCs w:val="20"/>
          <w:lang w:val="ru-RU"/>
        </w:rPr>
        <w:t>ак</w:t>
      </w:r>
      <w:r w:rsidR="007A1156" w:rsidRPr="00BB681E">
        <w:rPr>
          <w:rFonts w:eastAsia="Times New Roman" w:cs="Times New Roman"/>
          <w:spacing w:val="1"/>
          <w:w w:val="99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w w:val="99"/>
          <w:sz w:val="20"/>
          <w:szCs w:val="20"/>
          <w:lang w:val="ru-RU"/>
        </w:rPr>
        <w:t>го</w:t>
      </w:r>
      <w:r w:rsidR="007A1156" w:rsidRPr="00BB681E">
        <w:rPr>
          <w:rFonts w:eastAsia="Times New Roman" w:cs="Times New Roman"/>
          <w:spacing w:val="-37"/>
          <w:sz w:val="20"/>
          <w:szCs w:val="20"/>
          <w:lang w:val="ru-RU"/>
        </w:rPr>
        <w:t xml:space="preserve"> </w:t>
      </w:r>
      <w:r w:rsidRPr="00BB681E">
        <w:rPr>
          <w:rFonts w:eastAsia="Times New Roman" w:cs="Times New Roman"/>
          <w:spacing w:val="-2"/>
          <w:sz w:val="20"/>
          <w:szCs w:val="20"/>
          <w:lang w:val="ru-RU"/>
        </w:rPr>
        <w:t>–</w:t>
      </w:r>
      <w:r w:rsidR="009348B2" w:rsidRPr="00BB681E">
        <w:rPr>
          <w:rFonts w:eastAsia="Times New Roman" w:cs="Times New Roman"/>
          <w:spacing w:val="-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бо</w:t>
      </w:r>
      <w:r w:rsidRPr="00BB681E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знаг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аж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-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7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дает</w:t>
      </w:r>
      <w:r w:rsidR="007A1156" w:rsidRPr="00BB681E">
        <w:rPr>
          <w:rFonts w:eastAsia="Times New Roman" w:cs="Times New Roman"/>
          <w:spacing w:val="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браб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его</w:t>
      </w:r>
      <w:r w:rsidR="007A1156"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х д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ых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вся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ли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ая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ф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я, в</w:t>
      </w:r>
      <w:r w:rsidR="007A1156" w:rsidRPr="00BB681E">
        <w:rPr>
          <w:rFonts w:eastAsia="Times New Roman" w:cs="Times New Roman"/>
          <w:spacing w:val="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Ф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О,</w:t>
      </w:r>
      <w:r w:rsidR="007A1156" w:rsidRPr="00BB681E">
        <w:rPr>
          <w:rFonts w:eastAsia="Times New Roman" w:cs="Times New Roman"/>
          <w:spacing w:val="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ер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го</w:t>
      </w:r>
      <w:r w:rsidR="007A1156" w:rsidRPr="00BB681E">
        <w:rPr>
          <w:rFonts w:eastAsia="Times New Roman" w:cs="Times New Roman"/>
          <w:spacing w:val="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фо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а,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б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т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зо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-1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юч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ь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уп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омо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иц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4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17747E" w:rsidRPr="00BB681E">
        <w:rPr>
          <w:rFonts w:eastAsia="Times New Roman" w:cs="Times New Roman"/>
          <w:spacing w:val="-1"/>
          <w:sz w:val="20"/>
          <w:szCs w:val="20"/>
          <w:lang w:val="ru-RU"/>
        </w:rPr>
        <w:t xml:space="preserve"> в целях проведения Акции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before="67" w:after="0" w:line="240" w:lineRule="atLeast"/>
        <w:ind w:right="-1" w:firstLine="379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4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4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ся</w:t>
      </w:r>
      <w:r w:rsidR="007A1156" w:rsidRPr="00BB681E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="002D6738" w:rsidRPr="00BB681E">
        <w:rPr>
          <w:rFonts w:eastAsia="Times New Roman" w:cs="Times New Roman"/>
          <w:spacing w:val="1"/>
          <w:sz w:val="20"/>
          <w:szCs w:val="20"/>
          <w:lang w:val="ru-RU"/>
        </w:rPr>
        <w:t>маркетингово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й</w:t>
      </w:r>
      <w:r w:rsidR="007A1156" w:rsidRPr="00BB681E">
        <w:rPr>
          <w:rFonts w:eastAsia="Times New Roman" w:cs="Times New Roman"/>
          <w:spacing w:val="3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ей</w:t>
      </w:r>
      <w:r w:rsidR="007A1156" w:rsidRPr="00BB681E">
        <w:rPr>
          <w:rFonts w:eastAsia="Times New Roman" w:cs="Times New Roman"/>
          <w:spacing w:val="3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626241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BB681E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9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ат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ск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дра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з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вает</w:t>
      </w:r>
      <w:r w:rsidR="007A1156" w:rsidRPr="00BB681E">
        <w:rPr>
          <w:rFonts w:eastAsia="Times New Roman" w:cs="Times New Roman"/>
          <w:spacing w:val="9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зна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3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2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ол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г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5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 xml:space="preserve">в </w:t>
      </w:r>
      <w:r w:rsidR="00E94EF9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6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щ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-1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л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</w:p>
    <w:p w:rsidR="00D435A4" w:rsidRPr="006330EA" w:rsidRDefault="004A78C0" w:rsidP="00F07F53">
      <w:pPr>
        <w:spacing w:after="0" w:line="240" w:lineRule="atLeast"/>
        <w:ind w:left="379" w:right="-1"/>
        <w:contextualSpacing/>
        <w:jc w:val="both"/>
        <w:rPr>
          <w:rFonts w:eastAsia="Times New Roman" w:cs="Times New Roman"/>
          <w:sz w:val="20"/>
          <w:szCs w:val="20"/>
          <w:lang w:val="ru-RU"/>
        </w:rPr>
      </w:pPr>
      <w:r w:rsidRPr="00BB681E">
        <w:rPr>
          <w:rFonts w:eastAsia="Times New Roman" w:cs="Times New Roman"/>
          <w:spacing w:val="1"/>
          <w:sz w:val="20"/>
          <w:szCs w:val="20"/>
          <w:lang w:val="ru-RU"/>
        </w:rPr>
        <w:t>8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1</w:t>
      </w:r>
      <w:r w:rsidR="00626241" w:rsidRPr="00BB681E">
        <w:rPr>
          <w:rFonts w:eastAsia="Times New Roman" w:cs="Times New Roman"/>
          <w:spacing w:val="1"/>
          <w:sz w:val="20"/>
          <w:szCs w:val="20"/>
          <w:lang w:val="ru-RU"/>
        </w:rPr>
        <w:t>0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.</w:t>
      </w:r>
      <w:r w:rsidR="007A1156" w:rsidRPr="00BB681E">
        <w:rPr>
          <w:rFonts w:eastAsia="Times New Roman" w:cs="Times New Roman"/>
          <w:spacing w:val="30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-4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я</w:t>
      </w:r>
      <w:r w:rsidR="007A1156" w:rsidRPr="00BB681E">
        <w:rPr>
          <w:rFonts w:eastAsia="Times New Roman" w:cs="Times New Roman"/>
          <w:spacing w:val="28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3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2"/>
          <w:sz w:val="20"/>
          <w:szCs w:val="20"/>
          <w:lang w:val="ru-RU"/>
        </w:rPr>
        <w:t>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кц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,</w:t>
      </w:r>
      <w:r w:rsidR="007A1156" w:rsidRPr="00BB681E">
        <w:rPr>
          <w:rFonts w:eastAsia="Times New Roman" w:cs="Times New Roman"/>
          <w:spacing w:val="31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3"/>
          <w:sz w:val="20"/>
          <w:szCs w:val="20"/>
          <w:lang w:val="ru-RU"/>
        </w:rPr>
        <w:t>У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ча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н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к</w:t>
      </w:r>
      <w:r w:rsidR="007A1156" w:rsidRPr="00BB681E">
        <w:rPr>
          <w:rFonts w:eastAsia="Times New Roman" w:cs="Times New Roman"/>
          <w:spacing w:val="27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ем</w:t>
      </w:r>
      <w:r w:rsidR="007A1156" w:rsidRPr="00BB681E">
        <w:rPr>
          <w:rFonts w:eastAsia="Times New Roman" w:cs="Times New Roman"/>
          <w:spacing w:val="3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ам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ым</w:t>
      </w:r>
      <w:r w:rsidR="007A1156" w:rsidRPr="00BB681E">
        <w:rPr>
          <w:rFonts w:eastAsia="Times New Roman" w:cs="Times New Roman"/>
          <w:spacing w:val="32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в</w:t>
      </w:r>
      <w:r w:rsidR="007A1156" w:rsidRPr="00BB681E">
        <w:rPr>
          <w:rFonts w:eastAsia="Times New Roman" w:cs="Times New Roman"/>
          <w:spacing w:val="2"/>
          <w:sz w:val="20"/>
          <w:szCs w:val="20"/>
          <w:lang w:val="ru-RU"/>
        </w:rPr>
        <w:t>е</w:t>
      </w:r>
      <w:r w:rsidR="007A1156" w:rsidRPr="00BB681E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ж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дает,</w:t>
      </w:r>
      <w:r w:rsidR="007A1156" w:rsidRPr="00BB681E">
        <w:rPr>
          <w:rFonts w:eastAsia="Times New Roman" w:cs="Times New Roman"/>
          <w:spacing w:val="24"/>
          <w:sz w:val="20"/>
          <w:szCs w:val="20"/>
          <w:lang w:val="ru-RU"/>
        </w:rPr>
        <w:t xml:space="preserve"> 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ч</w:t>
      </w:r>
      <w:r w:rsidR="007A1156" w:rsidRPr="00BB681E">
        <w:rPr>
          <w:rFonts w:eastAsia="Times New Roman" w:cs="Times New Roman"/>
          <w:spacing w:val="-1"/>
          <w:sz w:val="20"/>
          <w:szCs w:val="20"/>
          <w:lang w:val="ru-RU"/>
        </w:rPr>
        <w:t>т</w:t>
      </w:r>
      <w:r w:rsidR="007A1156" w:rsidRPr="00BB681E">
        <w:rPr>
          <w:rFonts w:eastAsia="Times New Roman" w:cs="Times New Roman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pacing w:val="34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33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зна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к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ом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л</w:t>
      </w:r>
      <w:r w:rsidR="007A1156" w:rsidRPr="006330EA">
        <w:rPr>
          <w:rFonts w:eastAsia="Times New Roman" w:cs="Times New Roman"/>
          <w:spacing w:val="3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27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с</w:t>
      </w:r>
      <w:r w:rsidR="007A1156" w:rsidRPr="006330EA">
        <w:rPr>
          <w:rFonts w:eastAsia="Times New Roman" w:cs="Times New Roman"/>
          <w:spacing w:val="36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ав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ил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а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м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pacing w:val="25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E94EF9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 xml:space="preserve"> 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п</w:t>
      </w:r>
      <w:r w:rsidR="007A1156" w:rsidRPr="006330EA">
        <w:rPr>
          <w:rFonts w:eastAsia="Times New Roman" w:cs="Times New Roman"/>
          <w:spacing w:val="1"/>
          <w:sz w:val="20"/>
          <w:szCs w:val="20"/>
          <w:lang w:val="ru-RU"/>
        </w:rPr>
        <w:t>ро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ве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д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е</w:t>
      </w:r>
      <w:r w:rsidR="007A1156" w:rsidRPr="006330EA">
        <w:rPr>
          <w:rFonts w:eastAsia="Times New Roman" w:cs="Times New Roman"/>
          <w:spacing w:val="2"/>
          <w:sz w:val="20"/>
          <w:szCs w:val="20"/>
          <w:lang w:val="ru-RU"/>
        </w:rPr>
        <w:t>н</w:t>
      </w:r>
      <w:r w:rsidR="007A1156" w:rsidRPr="006330EA">
        <w:rPr>
          <w:rFonts w:eastAsia="Times New Roman" w:cs="Times New Roman"/>
          <w:spacing w:val="-1"/>
          <w:sz w:val="20"/>
          <w:szCs w:val="20"/>
          <w:lang w:val="ru-RU"/>
        </w:rPr>
        <w:t>и</w:t>
      </w:r>
      <w:r w:rsidR="007A1156" w:rsidRPr="006330EA">
        <w:rPr>
          <w:rFonts w:eastAsia="Times New Roman" w:cs="Times New Roman"/>
          <w:sz w:val="20"/>
          <w:szCs w:val="20"/>
          <w:lang w:val="ru-RU"/>
        </w:rPr>
        <w:t>я.</w:t>
      </w:r>
    </w:p>
    <w:sectPr w:rsidR="00D435A4" w:rsidRPr="006330EA" w:rsidSect="00F07F53">
      <w:footerReference w:type="default" r:id="rId13"/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B9" w:rsidRDefault="005B11B9" w:rsidP="007E58D6">
      <w:pPr>
        <w:spacing w:after="0" w:line="240" w:lineRule="auto"/>
      </w:pPr>
      <w:r>
        <w:separator/>
      </w:r>
    </w:p>
  </w:endnote>
  <w:endnote w:type="continuationSeparator" w:id="0">
    <w:p w:rsidR="005B11B9" w:rsidRDefault="005B11B9" w:rsidP="007E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311432">
        <w:pPr>
          <w:pStyle w:val="a5"/>
          <w:jc w:val="center"/>
        </w:pPr>
        <w:r>
          <w:fldChar w:fldCharType="begin"/>
        </w:r>
        <w:r w:rsidR="00A81C4D">
          <w:instrText xml:space="preserve"> PAGE   \* MERGEFORMAT </w:instrText>
        </w:r>
        <w:r>
          <w:fldChar w:fldCharType="separate"/>
        </w:r>
        <w:r w:rsidR="00E904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B9" w:rsidRDefault="005B11B9" w:rsidP="007E58D6">
      <w:pPr>
        <w:spacing w:after="0" w:line="240" w:lineRule="auto"/>
      </w:pPr>
      <w:r>
        <w:separator/>
      </w:r>
    </w:p>
  </w:footnote>
  <w:footnote w:type="continuationSeparator" w:id="0">
    <w:p w:rsidR="005B11B9" w:rsidRDefault="005B11B9" w:rsidP="007E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11" w15:restartNumberingAfterBreak="0">
    <w:nsid w:val="7BAC551B"/>
    <w:multiLevelType w:val="hybridMultilevel"/>
    <w:tmpl w:val="5AEC9FEC"/>
    <w:lvl w:ilvl="0" w:tplc="0419000B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A4"/>
    <w:rsid w:val="000266AF"/>
    <w:rsid w:val="000305DC"/>
    <w:rsid w:val="00030918"/>
    <w:rsid w:val="00042CC3"/>
    <w:rsid w:val="00043D7F"/>
    <w:rsid w:val="000447F0"/>
    <w:rsid w:val="00053F6E"/>
    <w:rsid w:val="00087F97"/>
    <w:rsid w:val="000A45A0"/>
    <w:rsid w:val="000B132F"/>
    <w:rsid w:val="000D7F6E"/>
    <w:rsid w:val="000E4ECC"/>
    <w:rsid w:val="00117DED"/>
    <w:rsid w:val="00122BEF"/>
    <w:rsid w:val="00157207"/>
    <w:rsid w:val="00170D28"/>
    <w:rsid w:val="0017747E"/>
    <w:rsid w:val="001A505D"/>
    <w:rsid w:val="001B7EBB"/>
    <w:rsid w:val="001C0CCC"/>
    <w:rsid w:val="001C7CF4"/>
    <w:rsid w:val="001D59E3"/>
    <w:rsid w:val="001F4E32"/>
    <w:rsid w:val="001F69BB"/>
    <w:rsid w:val="00203E16"/>
    <w:rsid w:val="00220451"/>
    <w:rsid w:val="002321F0"/>
    <w:rsid w:val="002433B2"/>
    <w:rsid w:val="00280D01"/>
    <w:rsid w:val="00287D5A"/>
    <w:rsid w:val="002952AE"/>
    <w:rsid w:val="00295510"/>
    <w:rsid w:val="002B281B"/>
    <w:rsid w:val="002C3696"/>
    <w:rsid w:val="002D6738"/>
    <w:rsid w:val="002E0B48"/>
    <w:rsid w:val="002F4142"/>
    <w:rsid w:val="00301B06"/>
    <w:rsid w:val="00301CED"/>
    <w:rsid w:val="00302EFB"/>
    <w:rsid w:val="00303BE0"/>
    <w:rsid w:val="00311432"/>
    <w:rsid w:val="003477DD"/>
    <w:rsid w:val="00355BDA"/>
    <w:rsid w:val="00377F82"/>
    <w:rsid w:val="003851DD"/>
    <w:rsid w:val="003B0CEE"/>
    <w:rsid w:val="003E4E42"/>
    <w:rsid w:val="00415FCB"/>
    <w:rsid w:val="00441AA9"/>
    <w:rsid w:val="00464A07"/>
    <w:rsid w:val="00466CCE"/>
    <w:rsid w:val="004676E7"/>
    <w:rsid w:val="00480593"/>
    <w:rsid w:val="004A1F55"/>
    <w:rsid w:val="004A61BF"/>
    <w:rsid w:val="004A78C0"/>
    <w:rsid w:val="004B2460"/>
    <w:rsid w:val="004B5719"/>
    <w:rsid w:val="004C7677"/>
    <w:rsid w:val="004E4666"/>
    <w:rsid w:val="00514858"/>
    <w:rsid w:val="00516424"/>
    <w:rsid w:val="00516BB2"/>
    <w:rsid w:val="005431DB"/>
    <w:rsid w:val="005455C8"/>
    <w:rsid w:val="005A645A"/>
    <w:rsid w:val="005B11B9"/>
    <w:rsid w:val="005B1C4D"/>
    <w:rsid w:val="005E3F9C"/>
    <w:rsid w:val="00626241"/>
    <w:rsid w:val="006330EA"/>
    <w:rsid w:val="00637B91"/>
    <w:rsid w:val="00643118"/>
    <w:rsid w:val="00643B5A"/>
    <w:rsid w:val="00651FBF"/>
    <w:rsid w:val="00666143"/>
    <w:rsid w:val="00675F76"/>
    <w:rsid w:val="00677E0E"/>
    <w:rsid w:val="00694D14"/>
    <w:rsid w:val="006B6340"/>
    <w:rsid w:val="006E3A1A"/>
    <w:rsid w:val="007161BB"/>
    <w:rsid w:val="00727812"/>
    <w:rsid w:val="00771416"/>
    <w:rsid w:val="00777930"/>
    <w:rsid w:val="00777CE0"/>
    <w:rsid w:val="007A041B"/>
    <w:rsid w:val="007A1156"/>
    <w:rsid w:val="007B6BD4"/>
    <w:rsid w:val="007C2C26"/>
    <w:rsid w:val="007E58D6"/>
    <w:rsid w:val="00815C52"/>
    <w:rsid w:val="00832D9E"/>
    <w:rsid w:val="00843485"/>
    <w:rsid w:val="00844288"/>
    <w:rsid w:val="00844682"/>
    <w:rsid w:val="0085427F"/>
    <w:rsid w:val="00861CCA"/>
    <w:rsid w:val="00884604"/>
    <w:rsid w:val="008B2F91"/>
    <w:rsid w:val="008D1E9B"/>
    <w:rsid w:val="008D27E9"/>
    <w:rsid w:val="008D6385"/>
    <w:rsid w:val="008E26E5"/>
    <w:rsid w:val="008E2D38"/>
    <w:rsid w:val="008F5592"/>
    <w:rsid w:val="008F7563"/>
    <w:rsid w:val="008F7731"/>
    <w:rsid w:val="00921DD5"/>
    <w:rsid w:val="00932AE4"/>
    <w:rsid w:val="009348B2"/>
    <w:rsid w:val="00950A84"/>
    <w:rsid w:val="009841CA"/>
    <w:rsid w:val="009A79F6"/>
    <w:rsid w:val="009C11D7"/>
    <w:rsid w:val="009C1C7B"/>
    <w:rsid w:val="009C2538"/>
    <w:rsid w:val="009D1845"/>
    <w:rsid w:val="009E2F14"/>
    <w:rsid w:val="009E7ADA"/>
    <w:rsid w:val="009F57DC"/>
    <w:rsid w:val="009F583C"/>
    <w:rsid w:val="00A0081D"/>
    <w:rsid w:val="00A03DAC"/>
    <w:rsid w:val="00A135EE"/>
    <w:rsid w:val="00A20804"/>
    <w:rsid w:val="00A370F3"/>
    <w:rsid w:val="00A61AF7"/>
    <w:rsid w:val="00A72F45"/>
    <w:rsid w:val="00A73A04"/>
    <w:rsid w:val="00A81C4D"/>
    <w:rsid w:val="00A8245C"/>
    <w:rsid w:val="00A92A02"/>
    <w:rsid w:val="00AC6D02"/>
    <w:rsid w:val="00AD0313"/>
    <w:rsid w:val="00AE1444"/>
    <w:rsid w:val="00AE5663"/>
    <w:rsid w:val="00B02E82"/>
    <w:rsid w:val="00B07220"/>
    <w:rsid w:val="00B54CB4"/>
    <w:rsid w:val="00B7429F"/>
    <w:rsid w:val="00B92313"/>
    <w:rsid w:val="00B95E20"/>
    <w:rsid w:val="00BA3C46"/>
    <w:rsid w:val="00BB681E"/>
    <w:rsid w:val="00BC7E9B"/>
    <w:rsid w:val="00BE010D"/>
    <w:rsid w:val="00BE495B"/>
    <w:rsid w:val="00BF212E"/>
    <w:rsid w:val="00C818E3"/>
    <w:rsid w:val="00C90F6B"/>
    <w:rsid w:val="00C94F6A"/>
    <w:rsid w:val="00C95E49"/>
    <w:rsid w:val="00CB2418"/>
    <w:rsid w:val="00CB3F4F"/>
    <w:rsid w:val="00CD1350"/>
    <w:rsid w:val="00CE3650"/>
    <w:rsid w:val="00CF0044"/>
    <w:rsid w:val="00CF38E8"/>
    <w:rsid w:val="00CF542E"/>
    <w:rsid w:val="00CF5F32"/>
    <w:rsid w:val="00D01856"/>
    <w:rsid w:val="00D0399B"/>
    <w:rsid w:val="00D171ED"/>
    <w:rsid w:val="00D20C0E"/>
    <w:rsid w:val="00D20D28"/>
    <w:rsid w:val="00D25031"/>
    <w:rsid w:val="00D25C56"/>
    <w:rsid w:val="00D42E9C"/>
    <w:rsid w:val="00D435A4"/>
    <w:rsid w:val="00D51A24"/>
    <w:rsid w:val="00D75D00"/>
    <w:rsid w:val="00D84483"/>
    <w:rsid w:val="00D85A74"/>
    <w:rsid w:val="00DA2F8C"/>
    <w:rsid w:val="00DB5846"/>
    <w:rsid w:val="00DC2EF3"/>
    <w:rsid w:val="00DD5657"/>
    <w:rsid w:val="00DE0D16"/>
    <w:rsid w:val="00DE195D"/>
    <w:rsid w:val="00DE3697"/>
    <w:rsid w:val="00DE6967"/>
    <w:rsid w:val="00E07877"/>
    <w:rsid w:val="00E308BA"/>
    <w:rsid w:val="00E3689E"/>
    <w:rsid w:val="00E904E5"/>
    <w:rsid w:val="00E93C3A"/>
    <w:rsid w:val="00E94EF9"/>
    <w:rsid w:val="00EA69D5"/>
    <w:rsid w:val="00ED1936"/>
    <w:rsid w:val="00EE4CCB"/>
    <w:rsid w:val="00F07F53"/>
    <w:rsid w:val="00F143A6"/>
    <w:rsid w:val="00F14666"/>
    <w:rsid w:val="00F1705F"/>
    <w:rsid w:val="00F42570"/>
    <w:rsid w:val="00F425DA"/>
    <w:rsid w:val="00F618B7"/>
    <w:rsid w:val="00F929D1"/>
    <w:rsid w:val="00F9456F"/>
    <w:rsid w:val="00FE4CC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D7AC7-2D3F-40E8-82AB-5350312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8D6"/>
  </w:style>
  <w:style w:type="paragraph" w:styleId="a5">
    <w:name w:val="footer"/>
    <w:basedOn w:val="a"/>
    <w:link w:val="a6"/>
    <w:uiPriority w:val="99"/>
    <w:unhideWhenUsed/>
    <w:rsid w:val="007E5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8D6"/>
  </w:style>
  <w:style w:type="character" w:styleId="a7">
    <w:name w:val="Hyperlink"/>
    <w:basedOn w:val="a0"/>
    <w:uiPriority w:val="99"/>
    <w:unhideWhenUsed/>
    <w:rsid w:val="007A115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A115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774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774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774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4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7747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7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747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A370F3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70F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hyperlink" Target="http://www.cmd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goryakina.d</dc:creator>
  <cp:lastModifiedBy>Кузнецова Евгения Сергеевна</cp:lastModifiedBy>
  <cp:revision>31</cp:revision>
  <dcterms:created xsi:type="dcterms:W3CDTF">2020-05-14T12:43:00Z</dcterms:created>
  <dcterms:modified xsi:type="dcterms:W3CDTF">2023-12-15T14:03:00Z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2016-10-20T00:00:00Z</vt:filetime>
  </property>
</Properties>
</file>