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5C3B50" w:rsidRDefault="007A1156" w:rsidP="005C3B50">
      <w:pPr>
        <w:spacing w:before="72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РА</w:t>
      </w:r>
      <w:r w:rsidRPr="005C3B50">
        <w:rPr>
          <w:rFonts w:ascii="Times New Roman" w:eastAsia="Times New Roman" w:hAnsi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ЛА</w:t>
      </w:r>
      <w:r w:rsidRPr="005C3B50">
        <w:rPr>
          <w:rFonts w:ascii="Times New Roman" w:eastAsia="Times New Roman" w:hAnsi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 w:rsidR="006A2BF4"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МАРКЕТИНГОВОЙ</w:t>
      </w:r>
      <w:r w:rsidRPr="005C3B50">
        <w:rPr>
          <w:rFonts w:ascii="Times New Roman" w:eastAsia="Times New Roman" w:hAnsi="Times New Roman" w:cs="Times New Roman"/>
          <w:b/>
          <w:bCs/>
          <w:spacing w:val="-12"/>
          <w:sz w:val="32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АК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И</w:t>
      </w:r>
    </w:p>
    <w:p w:rsidR="007E58D6" w:rsidRPr="005C3B50" w:rsidRDefault="007E58D6" w:rsidP="005C3B50">
      <w:pPr>
        <w:spacing w:before="72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35A4" w:rsidRPr="005C3B50" w:rsidRDefault="007A1156" w:rsidP="005C3B50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5C3B50" w:rsidRDefault="007A1156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7246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«</w:t>
      </w:r>
      <w:r w:rsidR="003174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Здоровое </w:t>
      </w:r>
      <w:r w:rsidR="002E473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сосуды</w:t>
      </w:r>
      <w:r w:rsidR="00E4536A" w:rsidRPr="0097246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300BBC"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471D2" w:rsidRPr="005C3B50">
        <w:rPr>
          <w:rFonts w:ascii="Times New Roman" w:hAnsi="Times New Roman" w:cs="Times New Roman"/>
          <w:sz w:val="24"/>
          <w:szCs w:val="24"/>
          <w:lang w:val="ru-RU"/>
        </w:rPr>
        <w:t>Далее «Акция»</w:t>
      </w:r>
      <w:r w:rsidR="00300BBC" w:rsidRPr="005C3B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471D2" w:rsidRPr="005C3B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5C3B50" w:rsidRDefault="00D435A4" w:rsidP="005C3B50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5C3B50" w:rsidRDefault="007A1156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FF6395"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Офисы, участвующие в акции: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2.1 Полное наименование организации: Общество с ограниченной ответственностью «М</w:t>
      </w:r>
      <w:r w:rsidR="009476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ЕДЭКСПЕРТ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 (далее – «Организатор Акции»).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ООО «</w:t>
      </w:r>
      <w:r w:rsidR="009476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МЕДЭКСПЕРТ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Юридический адрес: 367000, Республика Дагестан, г. Махачкала, пр. Абдулхакима Исмаилова, д. 33, кв. 45 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ИНН 0572002566 КПП 057201001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ОГРН 1120572001802 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Генеральный директор Магомедов Эльдар Магомедович</w:t>
      </w:r>
    </w:p>
    <w:p w:rsidR="00FD4873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Лицензия </w:t>
      </w:r>
      <w:r w:rsidR="002743FA" w:rsidRPr="002743F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Л041-01172-05/00339399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от 22.10.2018 года.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300BBC" w:rsidRPr="005C3B50" w:rsidRDefault="00300BBC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3. Территория проведения Акции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3.1. Акция проводится на территории г. Махачкала, в медицинском офисе (далее – «МО»), оказывающем медицинские услуги населению под товарным знаком CMD – Центр Молекулярной Диагностики, обладающим лицензией на соответствующий вид медицинской деятельности, расположенном по следующему адресу: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300BBC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г. Махачкала, просп. Петра I, д. 125</w:t>
      </w:r>
    </w:p>
    <w:p w:rsidR="000F28BA" w:rsidRPr="005C3B50" w:rsidRDefault="000F28BA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0F28B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г. Махачкала, ул. М.Гаджиева, д.27А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300BBC" w:rsidRPr="005C3B50" w:rsidRDefault="00300BBC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4. Сроки проведения Акции</w:t>
      </w:r>
    </w:p>
    <w:p w:rsidR="00300BBC" w:rsidRPr="005C3B50" w:rsidRDefault="00300BBC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4.1. Срок проведения Акции: </w:t>
      </w:r>
      <w:r w:rsidR="005C3B50"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до </w:t>
      </w:r>
      <w:r w:rsidR="000F28B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3</w:t>
      </w:r>
      <w:r w:rsidR="003174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1 </w:t>
      </w:r>
      <w:r w:rsidR="00E643D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августа</w:t>
      </w:r>
      <w:r w:rsidR="003174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="000F28B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202</w:t>
      </w:r>
      <w:r w:rsidR="00B819E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4</w:t>
      </w:r>
      <w:r w:rsidR="000F28B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г</w:t>
      </w: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. включительно.</w:t>
      </w:r>
    </w:p>
    <w:p w:rsidR="00FD4873" w:rsidRPr="005C3B50" w:rsidRDefault="00FD4873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4.2. Подробную информацию по режиму работы медицинских офисов можно узнать на сайте </w:t>
      </w:r>
      <w:hyperlink r:id="rId7" w:history="1">
        <w:r w:rsidR="00B2568D" w:rsidRPr="005C3B50">
          <w:rPr>
            <w:rStyle w:val="a7"/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>http://www.cmd-online.ru/</w:t>
        </w:r>
      </w:hyperlink>
      <w:r w:rsidR="00B2568D"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или по телефонам: 8 (800) 707 788 1.</w:t>
      </w:r>
    </w:p>
    <w:p w:rsidR="00FD4873" w:rsidRPr="005C3B50" w:rsidRDefault="00FD4873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B2568D" w:rsidRPr="005C3B50" w:rsidRDefault="00B2568D" w:rsidP="005C3B50">
      <w:pPr>
        <w:spacing w:before="33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5C3B5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 ее проведения</w:t>
      </w: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5C3B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5C3B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деесп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её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2568D" w:rsidRPr="005C3B50" w:rsidRDefault="00B2568D" w:rsidP="005C3B50">
      <w:pPr>
        <w:pStyle w:val="a8"/>
        <w:numPr>
          <w:ilvl w:val="0"/>
          <w:numId w:val="7"/>
        </w:numPr>
        <w:tabs>
          <w:tab w:val="left" w:pos="1440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2568D" w:rsidRPr="005C3B50" w:rsidRDefault="00B2568D" w:rsidP="005C3B50">
      <w:pPr>
        <w:pStyle w:val="a8"/>
        <w:numPr>
          <w:ilvl w:val="0"/>
          <w:numId w:val="7"/>
        </w:numPr>
        <w:tabs>
          <w:tab w:val="left" w:pos="1418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(800) 707 788 1</w:t>
      </w:r>
    </w:p>
    <w:p w:rsidR="00B2568D" w:rsidRPr="005C3B50" w:rsidRDefault="00B2568D" w:rsidP="005C3B50">
      <w:pPr>
        <w:pStyle w:val="a8"/>
        <w:numPr>
          <w:ilvl w:val="0"/>
          <w:numId w:val="7"/>
        </w:numPr>
        <w:tabs>
          <w:tab w:val="left" w:pos="1440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8" w:history="1"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9" w:history="1"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568D" w:rsidRPr="005C3B50" w:rsidRDefault="00B2568D" w:rsidP="005C3B50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68D" w:rsidRPr="005C3B50" w:rsidRDefault="00B2568D" w:rsidP="005C3B50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5C3B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before="1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несовершеннолетние физические лица в присутствии своих законных представителей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заказать услуги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Pr="005C3B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 по дополнительным услугам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МО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ём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(ф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ва)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чёт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МО.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МО.</w:t>
      </w:r>
    </w:p>
    <w:p w:rsidR="00B2568D" w:rsidRPr="005C3B50" w:rsidRDefault="005C3B50" w:rsidP="005C3B50">
      <w:pPr>
        <w:tabs>
          <w:tab w:val="left" w:pos="3330"/>
        </w:tabs>
        <w:ind w:left="37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6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р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з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МО,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ук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н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ном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3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1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ящ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в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л,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до </w:t>
      </w:r>
      <w:r w:rsidR="003174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31 </w:t>
      </w:r>
      <w:r w:rsidR="00E64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августа</w:t>
      </w:r>
      <w:r w:rsidR="000F28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202</w:t>
      </w:r>
      <w:r w:rsidR="00B81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года включительно,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у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ч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к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ц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и,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жн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сть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0F2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ройти </w:t>
      </w:r>
      <w:r w:rsidR="0031744E" w:rsidRPr="0031744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программу обследования «Риск развития атеросклероза»</w:t>
      </w:r>
      <w:r w:rsidR="00C86EF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 специальной</w:t>
      </w:r>
      <w:bookmarkStart w:id="0" w:name="_GoBack"/>
      <w:bookmarkEnd w:id="0"/>
      <w:r w:rsidR="0031744E" w:rsidRPr="0031744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цене</w:t>
      </w:r>
      <w:r w:rsidR="00B81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1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550</w:t>
      </w:r>
      <w:r w:rsidR="00B81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руб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 акции участвуют исследования: </w:t>
      </w:r>
      <w:r w:rsidR="0031744E" w:rsidRPr="00E643DE">
        <w:rPr>
          <w:rFonts w:ascii="Times New Roman" w:hAnsi="Times New Roman"/>
          <w:sz w:val="24"/>
          <w:szCs w:val="24"/>
          <w:lang w:val="ru-RU"/>
        </w:rPr>
        <w:t>300007-Риск развития атеросклероза (скрининг)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Скидка не суммируется со скидкой по Дисконтной карте и с другими скидками. Услуги по взятию биоматериала оплачиваются отдельно. </w:t>
      </w:r>
      <w:r w:rsidRPr="005C3B5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участия в акции необходимо объявить о своем желании администратору медицинского офиса.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.8.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том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другой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5C3B5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й:</w:t>
      </w: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.1. Получить результат исследований Участник может:</w:t>
      </w:r>
    </w:p>
    <w:p w:rsidR="005C3B50" w:rsidRDefault="00B2568D" w:rsidP="005C3B50">
      <w:pPr>
        <w:pStyle w:val="a8"/>
        <w:numPr>
          <w:ilvl w:val="0"/>
          <w:numId w:val="6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МО, в котором была осуществлена регистрация Участника, расположенном по адресу,   </w:t>
      </w:r>
    </w:p>
    <w:p w:rsidR="00B2568D" w:rsidRPr="005C3B50" w:rsidRDefault="00B2568D" w:rsidP="005C3B50">
      <w:pPr>
        <w:pStyle w:val="a8"/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указанному в п. 3.1. настоящих Правил;</w:t>
      </w:r>
    </w:p>
    <w:p w:rsidR="00B2568D" w:rsidRPr="005C3B50" w:rsidRDefault="00B2568D" w:rsidP="005C3B50">
      <w:pPr>
        <w:pStyle w:val="a8"/>
        <w:numPr>
          <w:ilvl w:val="0"/>
          <w:numId w:val="6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C3B50">
        <w:rPr>
          <w:rFonts w:ascii="Times New Roman" w:eastAsia="Times New Roman" w:hAnsi="Times New Roman" w:cs="Times New Roman"/>
          <w:sz w:val="24"/>
          <w:szCs w:val="24"/>
        </w:rPr>
        <w:t>sms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-уведомлении;</w:t>
      </w:r>
    </w:p>
    <w:p w:rsidR="00B2568D" w:rsidRPr="005C3B50" w:rsidRDefault="00B2568D" w:rsidP="005C3B50">
      <w:pPr>
        <w:pStyle w:val="a8"/>
        <w:numPr>
          <w:ilvl w:val="0"/>
          <w:numId w:val="6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личном кабинете на сайте </w:t>
      </w:r>
      <w:hyperlink r:id="rId10" w:history="1">
        <w:r w:rsidRPr="005C3B50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http://www.cmd-online.ru/</w:t>
        </w:r>
      </w:hyperlink>
      <w:r w:rsidRPr="005C3B5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68D" w:rsidRPr="005C3B50" w:rsidRDefault="00B2568D" w:rsidP="005C3B50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Pr="005C3B50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8.1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 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Акции не выплачивается</w:t>
      </w:r>
      <w:r w:rsidRPr="005C3B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.3.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или действующим законодательством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.4.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Pr="005C3B5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Pr="005C3B5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 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.5.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даёт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в целях проведения Акции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.6.</w:t>
      </w:r>
      <w:r w:rsidRPr="005C3B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5C3B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маркетинговой</w:t>
      </w:r>
      <w:r w:rsidRPr="005C3B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.7.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 ак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.8.</w:t>
      </w:r>
      <w:r w:rsidRPr="005C3B50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5C3B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Pr="005C3B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её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936F35" w:rsidRPr="005C3B50" w:rsidRDefault="00936F35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936F35" w:rsidRPr="005C3B50" w:rsidSect="007E58D6">
      <w:footerReference w:type="default" r:id="rId11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81" w:rsidRDefault="002F7C81" w:rsidP="007E58D6">
      <w:pPr>
        <w:spacing w:after="0" w:line="240" w:lineRule="auto"/>
      </w:pPr>
      <w:r>
        <w:separator/>
      </w:r>
    </w:p>
  </w:endnote>
  <w:endnote w:type="continuationSeparator" w:id="0">
    <w:p w:rsidR="002F7C81" w:rsidRDefault="002F7C81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C86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81" w:rsidRDefault="002F7C81" w:rsidP="007E58D6">
      <w:pPr>
        <w:spacing w:after="0" w:line="240" w:lineRule="auto"/>
      </w:pPr>
      <w:r>
        <w:separator/>
      </w:r>
    </w:p>
  </w:footnote>
  <w:footnote w:type="continuationSeparator" w:id="0">
    <w:p w:rsidR="002F7C81" w:rsidRDefault="002F7C81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37B97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0C4D30"/>
    <w:multiLevelType w:val="hybridMultilevel"/>
    <w:tmpl w:val="D0AE5AB0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" w15:restartNumberingAfterBreak="0">
    <w:nsid w:val="4B1061D3"/>
    <w:multiLevelType w:val="hybridMultilevel"/>
    <w:tmpl w:val="A8B4788E"/>
    <w:lvl w:ilvl="0" w:tplc="1054DADC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5" w15:restartNumberingAfterBreak="0">
    <w:nsid w:val="6D8E4004"/>
    <w:multiLevelType w:val="hybridMultilevel"/>
    <w:tmpl w:val="2B50E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E7306"/>
    <w:multiLevelType w:val="hybridMultilevel"/>
    <w:tmpl w:val="01C6871A"/>
    <w:lvl w:ilvl="0" w:tplc="5DECA8AA">
      <w:start w:val="1"/>
      <w:numFmt w:val="bullet"/>
      <w:suff w:val="space"/>
      <w:lvlText w:val=""/>
      <w:lvlJc w:val="left"/>
      <w:pPr>
        <w:ind w:left="360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447F0"/>
    <w:rsid w:val="00044C03"/>
    <w:rsid w:val="00073243"/>
    <w:rsid w:val="000A0A71"/>
    <w:rsid w:val="000C137C"/>
    <w:rsid w:val="000E16FB"/>
    <w:rsid w:val="000E2F45"/>
    <w:rsid w:val="000E4166"/>
    <w:rsid w:val="000F28BA"/>
    <w:rsid w:val="0010156B"/>
    <w:rsid w:val="00106D8F"/>
    <w:rsid w:val="00117071"/>
    <w:rsid w:val="0011777C"/>
    <w:rsid w:val="00117F61"/>
    <w:rsid w:val="001422F5"/>
    <w:rsid w:val="0014748B"/>
    <w:rsid w:val="0015633C"/>
    <w:rsid w:val="001664A0"/>
    <w:rsid w:val="0017747E"/>
    <w:rsid w:val="001802FC"/>
    <w:rsid w:val="00184B6D"/>
    <w:rsid w:val="001A015E"/>
    <w:rsid w:val="001A2C80"/>
    <w:rsid w:val="001F01A4"/>
    <w:rsid w:val="001F788E"/>
    <w:rsid w:val="0022230C"/>
    <w:rsid w:val="00245B4D"/>
    <w:rsid w:val="002518B4"/>
    <w:rsid w:val="00263068"/>
    <w:rsid w:val="00264C94"/>
    <w:rsid w:val="002743FA"/>
    <w:rsid w:val="00294249"/>
    <w:rsid w:val="002A78EB"/>
    <w:rsid w:val="002B5C42"/>
    <w:rsid w:val="002B63F1"/>
    <w:rsid w:val="002C7512"/>
    <w:rsid w:val="002E4736"/>
    <w:rsid w:val="002F6B9C"/>
    <w:rsid w:val="002F7C81"/>
    <w:rsid w:val="00300BBC"/>
    <w:rsid w:val="00311432"/>
    <w:rsid w:val="00314A59"/>
    <w:rsid w:val="0031744E"/>
    <w:rsid w:val="00323310"/>
    <w:rsid w:val="00354C5C"/>
    <w:rsid w:val="00365E74"/>
    <w:rsid w:val="003A44FD"/>
    <w:rsid w:val="003A4F1E"/>
    <w:rsid w:val="003D1764"/>
    <w:rsid w:val="003E5467"/>
    <w:rsid w:val="00404C66"/>
    <w:rsid w:val="00407085"/>
    <w:rsid w:val="00410242"/>
    <w:rsid w:val="004143D2"/>
    <w:rsid w:val="00415643"/>
    <w:rsid w:val="00422DFD"/>
    <w:rsid w:val="004630DA"/>
    <w:rsid w:val="004746A4"/>
    <w:rsid w:val="00497EE6"/>
    <w:rsid w:val="004A78C0"/>
    <w:rsid w:val="004B73D5"/>
    <w:rsid w:val="004C5D2F"/>
    <w:rsid w:val="004D441C"/>
    <w:rsid w:val="004F7A80"/>
    <w:rsid w:val="0054349B"/>
    <w:rsid w:val="00547C52"/>
    <w:rsid w:val="00553BED"/>
    <w:rsid w:val="00566C68"/>
    <w:rsid w:val="005A0DB5"/>
    <w:rsid w:val="005B62C8"/>
    <w:rsid w:val="005C3B50"/>
    <w:rsid w:val="005C4594"/>
    <w:rsid w:val="005F0A9A"/>
    <w:rsid w:val="005F67F0"/>
    <w:rsid w:val="00626241"/>
    <w:rsid w:val="00637636"/>
    <w:rsid w:val="006461E5"/>
    <w:rsid w:val="0064624F"/>
    <w:rsid w:val="00656791"/>
    <w:rsid w:val="00664098"/>
    <w:rsid w:val="00666999"/>
    <w:rsid w:val="00684597"/>
    <w:rsid w:val="006A2BF4"/>
    <w:rsid w:val="006C7215"/>
    <w:rsid w:val="0070756B"/>
    <w:rsid w:val="00713541"/>
    <w:rsid w:val="0075354E"/>
    <w:rsid w:val="00753DD0"/>
    <w:rsid w:val="007A1156"/>
    <w:rsid w:val="007B5730"/>
    <w:rsid w:val="007E21D9"/>
    <w:rsid w:val="007E58D6"/>
    <w:rsid w:val="00805CF2"/>
    <w:rsid w:val="00820F0F"/>
    <w:rsid w:val="008276D8"/>
    <w:rsid w:val="008319D1"/>
    <w:rsid w:val="008673B6"/>
    <w:rsid w:val="008955A2"/>
    <w:rsid w:val="008B0186"/>
    <w:rsid w:val="008D254A"/>
    <w:rsid w:val="008D4372"/>
    <w:rsid w:val="008E5528"/>
    <w:rsid w:val="00905750"/>
    <w:rsid w:val="00914000"/>
    <w:rsid w:val="00922855"/>
    <w:rsid w:val="00934425"/>
    <w:rsid w:val="00936F35"/>
    <w:rsid w:val="009476ED"/>
    <w:rsid w:val="0097246F"/>
    <w:rsid w:val="00993E4D"/>
    <w:rsid w:val="009A6C48"/>
    <w:rsid w:val="009C2A1C"/>
    <w:rsid w:val="009C70EF"/>
    <w:rsid w:val="009E5860"/>
    <w:rsid w:val="00A03DAC"/>
    <w:rsid w:val="00A51843"/>
    <w:rsid w:val="00A603AC"/>
    <w:rsid w:val="00A61809"/>
    <w:rsid w:val="00A70259"/>
    <w:rsid w:val="00A81C4D"/>
    <w:rsid w:val="00A94B4F"/>
    <w:rsid w:val="00AC6420"/>
    <w:rsid w:val="00AD1596"/>
    <w:rsid w:val="00AD3DF9"/>
    <w:rsid w:val="00AD534F"/>
    <w:rsid w:val="00AD56FC"/>
    <w:rsid w:val="00B06564"/>
    <w:rsid w:val="00B2568D"/>
    <w:rsid w:val="00B33D86"/>
    <w:rsid w:val="00B43F3F"/>
    <w:rsid w:val="00B5313A"/>
    <w:rsid w:val="00B631BA"/>
    <w:rsid w:val="00B72142"/>
    <w:rsid w:val="00B819EE"/>
    <w:rsid w:val="00BD770A"/>
    <w:rsid w:val="00BE5DEF"/>
    <w:rsid w:val="00C053AB"/>
    <w:rsid w:val="00C329CA"/>
    <w:rsid w:val="00C471D2"/>
    <w:rsid w:val="00C57E1F"/>
    <w:rsid w:val="00C85DAA"/>
    <w:rsid w:val="00C86EF6"/>
    <w:rsid w:val="00C924F4"/>
    <w:rsid w:val="00CA034E"/>
    <w:rsid w:val="00CE3DD4"/>
    <w:rsid w:val="00CE79D4"/>
    <w:rsid w:val="00D030BF"/>
    <w:rsid w:val="00D12D45"/>
    <w:rsid w:val="00D23CF6"/>
    <w:rsid w:val="00D435A4"/>
    <w:rsid w:val="00D934F7"/>
    <w:rsid w:val="00DA7EFC"/>
    <w:rsid w:val="00DB7624"/>
    <w:rsid w:val="00DB7F0B"/>
    <w:rsid w:val="00DE5833"/>
    <w:rsid w:val="00DE78DF"/>
    <w:rsid w:val="00E22056"/>
    <w:rsid w:val="00E3293B"/>
    <w:rsid w:val="00E36386"/>
    <w:rsid w:val="00E4536A"/>
    <w:rsid w:val="00E643DE"/>
    <w:rsid w:val="00E73473"/>
    <w:rsid w:val="00E80864"/>
    <w:rsid w:val="00E92950"/>
    <w:rsid w:val="00E93C3A"/>
    <w:rsid w:val="00EA19F9"/>
    <w:rsid w:val="00EA6E11"/>
    <w:rsid w:val="00EA76C9"/>
    <w:rsid w:val="00EC4C12"/>
    <w:rsid w:val="00EC6A27"/>
    <w:rsid w:val="00EE1156"/>
    <w:rsid w:val="00EE1683"/>
    <w:rsid w:val="00EE200F"/>
    <w:rsid w:val="00EF3EA2"/>
    <w:rsid w:val="00EF69A5"/>
    <w:rsid w:val="00F03E8D"/>
    <w:rsid w:val="00F173B9"/>
    <w:rsid w:val="00F50295"/>
    <w:rsid w:val="00F50F34"/>
    <w:rsid w:val="00F621EE"/>
    <w:rsid w:val="00F80309"/>
    <w:rsid w:val="00F83351"/>
    <w:rsid w:val="00F92118"/>
    <w:rsid w:val="00FA18E1"/>
    <w:rsid w:val="00FD4873"/>
    <w:rsid w:val="00FE738C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5B62-4E78-4D9A-A691-48FE5CC9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md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md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43</cp:revision>
  <dcterms:created xsi:type="dcterms:W3CDTF">2019-07-01T14:59:00Z</dcterms:created>
  <dcterms:modified xsi:type="dcterms:W3CDTF">2024-06-07T13:00:00Z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