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8D6" w:rsidRPr="005C3B50" w:rsidRDefault="007A1156" w:rsidP="005C3B50">
      <w:pPr>
        <w:spacing w:before="72" w:after="0"/>
        <w:ind w:right="-1" w:firstLine="379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val="ru-RU"/>
        </w:rPr>
      </w:pPr>
      <w:r w:rsidRPr="005C3B50">
        <w:rPr>
          <w:rFonts w:ascii="Times New Roman" w:eastAsia="Times New Roman" w:hAnsi="Times New Roman" w:cs="Times New Roman"/>
          <w:b/>
          <w:bCs/>
          <w:spacing w:val="1"/>
          <w:sz w:val="32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b/>
          <w:bCs/>
          <w:sz w:val="32"/>
          <w:szCs w:val="24"/>
          <w:lang w:val="ru-RU"/>
        </w:rPr>
        <w:t>РА</w:t>
      </w:r>
      <w:r w:rsidRPr="005C3B50">
        <w:rPr>
          <w:rFonts w:ascii="Times New Roman" w:eastAsia="Times New Roman" w:hAnsi="Times New Roman" w:cs="Times New Roman"/>
          <w:b/>
          <w:bCs/>
          <w:spacing w:val="2"/>
          <w:sz w:val="32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b/>
          <w:bCs/>
          <w:spacing w:val="1"/>
          <w:sz w:val="32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b/>
          <w:bCs/>
          <w:sz w:val="32"/>
          <w:szCs w:val="24"/>
          <w:lang w:val="ru-RU"/>
        </w:rPr>
        <w:t>ЛА</w:t>
      </w:r>
      <w:r w:rsidRPr="005C3B50">
        <w:rPr>
          <w:rFonts w:ascii="Times New Roman" w:eastAsia="Times New Roman" w:hAnsi="Times New Roman" w:cs="Times New Roman"/>
          <w:b/>
          <w:bCs/>
          <w:spacing w:val="-8"/>
          <w:sz w:val="32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b/>
          <w:bCs/>
          <w:spacing w:val="1"/>
          <w:sz w:val="32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b/>
          <w:bCs/>
          <w:sz w:val="32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b/>
          <w:bCs/>
          <w:spacing w:val="1"/>
          <w:sz w:val="32"/>
          <w:szCs w:val="24"/>
          <w:lang w:val="ru-RU"/>
        </w:rPr>
        <w:t>ОВ</w:t>
      </w:r>
      <w:r w:rsidRPr="005C3B50">
        <w:rPr>
          <w:rFonts w:ascii="Times New Roman" w:eastAsia="Times New Roman" w:hAnsi="Times New Roman" w:cs="Times New Roman"/>
          <w:b/>
          <w:bCs/>
          <w:spacing w:val="-1"/>
          <w:sz w:val="32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b/>
          <w:bCs/>
          <w:sz w:val="32"/>
          <w:szCs w:val="24"/>
          <w:lang w:val="ru-RU"/>
        </w:rPr>
        <w:t>Д</w:t>
      </w:r>
      <w:r w:rsidRPr="005C3B50">
        <w:rPr>
          <w:rFonts w:ascii="Times New Roman" w:eastAsia="Times New Roman" w:hAnsi="Times New Roman" w:cs="Times New Roman"/>
          <w:b/>
          <w:bCs/>
          <w:spacing w:val="-1"/>
          <w:sz w:val="32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b/>
          <w:bCs/>
          <w:spacing w:val="1"/>
          <w:sz w:val="32"/>
          <w:szCs w:val="24"/>
          <w:lang w:val="ru-RU"/>
        </w:rPr>
        <w:t>НИ</w:t>
      </w:r>
      <w:r w:rsidRPr="005C3B50">
        <w:rPr>
          <w:rFonts w:ascii="Times New Roman" w:eastAsia="Times New Roman" w:hAnsi="Times New Roman" w:cs="Times New Roman"/>
          <w:b/>
          <w:bCs/>
          <w:sz w:val="32"/>
          <w:szCs w:val="24"/>
          <w:lang w:val="ru-RU"/>
        </w:rPr>
        <w:t>Я</w:t>
      </w:r>
      <w:r w:rsidRPr="005C3B50">
        <w:rPr>
          <w:rFonts w:ascii="Times New Roman" w:eastAsia="Times New Roman" w:hAnsi="Times New Roman" w:cs="Times New Roman"/>
          <w:b/>
          <w:bCs/>
          <w:spacing w:val="-14"/>
          <w:sz w:val="32"/>
          <w:szCs w:val="24"/>
          <w:lang w:val="ru-RU"/>
        </w:rPr>
        <w:t xml:space="preserve"> </w:t>
      </w:r>
      <w:r w:rsidR="006A2BF4" w:rsidRPr="005C3B50">
        <w:rPr>
          <w:rFonts w:ascii="Times New Roman" w:eastAsia="Times New Roman" w:hAnsi="Times New Roman" w:cs="Times New Roman"/>
          <w:b/>
          <w:bCs/>
          <w:sz w:val="32"/>
          <w:szCs w:val="24"/>
          <w:lang w:val="ru-RU"/>
        </w:rPr>
        <w:t>МАРКЕТИНГОВОЙ</w:t>
      </w:r>
      <w:r w:rsidRPr="005C3B50">
        <w:rPr>
          <w:rFonts w:ascii="Times New Roman" w:eastAsia="Times New Roman" w:hAnsi="Times New Roman" w:cs="Times New Roman"/>
          <w:b/>
          <w:bCs/>
          <w:spacing w:val="-12"/>
          <w:sz w:val="32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b/>
          <w:bCs/>
          <w:sz w:val="32"/>
          <w:szCs w:val="24"/>
          <w:lang w:val="ru-RU"/>
        </w:rPr>
        <w:t>АК</w:t>
      </w:r>
      <w:r w:rsidRPr="005C3B50">
        <w:rPr>
          <w:rFonts w:ascii="Times New Roman" w:eastAsia="Times New Roman" w:hAnsi="Times New Roman" w:cs="Times New Roman"/>
          <w:b/>
          <w:bCs/>
          <w:spacing w:val="1"/>
          <w:sz w:val="32"/>
          <w:szCs w:val="24"/>
          <w:lang w:val="ru-RU"/>
        </w:rPr>
        <w:t>ЦИ</w:t>
      </w:r>
      <w:r w:rsidRPr="005C3B50">
        <w:rPr>
          <w:rFonts w:ascii="Times New Roman" w:eastAsia="Times New Roman" w:hAnsi="Times New Roman" w:cs="Times New Roman"/>
          <w:b/>
          <w:bCs/>
          <w:sz w:val="32"/>
          <w:szCs w:val="24"/>
          <w:lang w:val="ru-RU"/>
        </w:rPr>
        <w:t>И</w:t>
      </w:r>
    </w:p>
    <w:p w:rsidR="007E58D6" w:rsidRPr="005C3B50" w:rsidRDefault="007E58D6" w:rsidP="005C3B50">
      <w:pPr>
        <w:spacing w:before="72" w:after="0"/>
        <w:ind w:right="-1" w:firstLine="37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435A4" w:rsidRPr="005C3B50" w:rsidRDefault="007A1156" w:rsidP="005C3B50">
      <w:pPr>
        <w:spacing w:before="8"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B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1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5C3B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На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м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Акц</w:t>
      </w:r>
      <w:r w:rsidRPr="005C3B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</w:p>
    <w:p w:rsidR="00D435A4" w:rsidRPr="005C3B50" w:rsidRDefault="007A1156" w:rsidP="005C3B50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5C3B5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="005C3B50"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Программа обследования по специальной цене</w:t>
      </w:r>
      <w:r w:rsidR="00E4536A" w:rsidRPr="005C3B50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300BBC" w:rsidRPr="005C3B50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C471D2" w:rsidRPr="005C3B50">
        <w:rPr>
          <w:rFonts w:ascii="Times New Roman" w:hAnsi="Times New Roman" w:cs="Times New Roman"/>
          <w:sz w:val="24"/>
          <w:szCs w:val="24"/>
          <w:lang w:val="ru-RU"/>
        </w:rPr>
        <w:t>Далее «Акция»</w:t>
      </w:r>
      <w:r w:rsidR="00300BBC" w:rsidRPr="005C3B5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471D2" w:rsidRPr="005C3B5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435A4" w:rsidRPr="005C3B50" w:rsidRDefault="00D435A4" w:rsidP="005C3B50">
      <w:pPr>
        <w:spacing w:before="13" w:after="0"/>
        <w:ind w:right="-1" w:firstLine="37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35A4" w:rsidRPr="005C3B50" w:rsidRDefault="007A1156" w:rsidP="005C3B50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B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2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FF6395" w:rsidRPr="005C3B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Офисы, участвующие в акции:</w:t>
      </w:r>
    </w:p>
    <w:p w:rsidR="00B2568D" w:rsidRPr="005C3B50" w:rsidRDefault="00B2568D" w:rsidP="005C3B50">
      <w:pPr>
        <w:spacing w:before="67" w:after="0"/>
        <w:ind w:left="379" w:right="-1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2.1 Полное наименование организации: Общество с ограниченной ответственностью «Медэксперт» (далее – «Организатор Акции»).</w:t>
      </w:r>
    </w:p>
    <w:p w:rsidR="00B2568D" w:rsidRPr="005C3B50" w:rsidRDefault="00B2568D" w:rsidP="005C3B50">
      <w:pPr>
        <w:spacing w:before="67" w:after="0"/>
        <w:ind w:right="-1" w:firstLine="379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ООО «Медэксперт»</w:t>
      </w:r>
    </w:p>
    <w:p w:rsidR="00B2568D" w:rsidRPr="005C3B50" w:rsidRDefault="00B2568D" w:rsidP="005C3B50">
      <w:pPr>
        <w:spacing w:before="67" w:after="0"/>
        <w:ind w:left="379" w:right="-1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Юридический адрес: 367000, Республика Дагестан, г. Махачкала, пр. Абдулхакима Исмаилова, д. 33, кв. 45 </w:t>
      </w:r>
    </w:p>
    <w:p w:rsidR="00B2568D" w:rsidRPr="005C3B50" w:rsidRDefault="00B2568D" w:rsidP="005C3B50">
      <w:pPr>
        <w:spacing w:before="67" w:after="0"/>
        <w:ind w:right="-1" w:firstLine="379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ИНН 0572002566 КПП 057201001</w:t>
      </w:r>
    </w:p>
    <w:p w:rsidR="00B2568D" w:rsidRPr="005C3B50" w:rsidRDefault="00B2568D" w:rsidP="005C3B50">
      <w:pPr>
        <w:spacing w:before="67" w:after="0"/>
        <w:ind w:right="-1" w:firstLine="379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ОГРН 1120572001802 </w:t>
      </w:r>
    </w:p>
    <w:p w:rsidR="00B2568D" w:rsidRPr="005C3B50" w:rsidRDefault="00B2568D" w:rsidP="005C3B50">
      <w:pPr>
        <w:spacing w:before="67" w:after="0"/>
        <w:ind w:right="-1" w:firstLine="379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Генеральный директор Магомедов Эльдар Магомедович</w:t>
      </w:r>
    </w:p>
    <w:p w:rsidR="00FD4873" w:rsidRPr="005C3B50" w:rsidRDefault="00B2568D" w:rsidP="005C3B50">
      <w:pPr>
        <w:spacing w:before="67" w:after="0"/>
        <w:ind w:right="-1" w:firstLine="379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Лицензия ЛО-05-01-001966 от 22.10.2018 года.</w:t>
      </w:r>
    </w:p>
    <w:p w:rsidR="00B2568D" w:rsidRPr="005C3B50" w:rsidRDefault="00B2568D" w:rsidP="005C3B50">
      <w:pPr>
        <w:spacing w:before="67" w:after="0"/>
        <w:ind w:right="-1" w:firstLine="379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</w:p>
    <w:p w:rsidR="00300BBC" w:rsidRPr="005C3B50" w:rsidRDefault="00300BBC" w:rsidP="005C3B50">
      <w:pPr>
        <w:spacing w:before="67" w:after="0"/>
        <w:ind w:right="-1" w:firstLine="379"/>
        <w:contextualSpacing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</w:pPr>
      <w:r w:rsidRPr="005C3B5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3. Территория проведения Акции</w:t>
      </w:r>
    </w:p>
    <w:p w:rsidR="00B2568D" w:rsidRPr="005C3B50" w:rsidRDefault="00B2568D" w:rsidP="005C3B50">
      <w:pPr>
        <w:spacing w:before="67" w:after="0"/>
        <w:ind w:left="379" w:right="-1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3.1. Акция проводится на территории г. Махачкала, в медицинском офисе (далее – «МО»), оказывающем медицинские услуги населению под товарным знаком CMD – Центр Молекулярной Диагностики, обладающим лицензией на соответствующий вид медицинской деятельности, расположенном по следующему адресу:</w:t>
      </w:r>
    </w:p>
    <w:p w:rsidR="00B2568D" w:rsidRPr="005C3B50" w:rsidRDefault="00B2568D" w:rsidP="005C3B50">
      <w:pPr>
        <w:spacing w:before="67" w:after="0"/>
        <w:ind w:right="-1" w:firstLine="379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</w:p>
    <w:p w:rsidR="00300BBC" w:rsidRDefault="00B2568D" w:rsidP="005C3B50">
      <w:pPr>
        <w:spacing w:before="67" w:after="0"/>
        <w:ind w:right="-1" w:firstLine="379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г. Махачкала, просп. Петра I, д. 125</w:t>
      </w:r>
    </w:p>
    <w:p w:rsidR="00596DB0" w:rsidRPr="005C3B50" w:rsidRDefault="00596DB0" w:rsidP="005C3B50">
      <w:pPr>
        <w:spacing w:before="67" w:after="0"/>
        <w:ind w:right="-1" w:firstLine="379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596DB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г. Махачкала, ул. М.Гаджиева, д.27А</w:t>
      </w:r>
    </w:p>
    <w:p w:rsidR="00B2568D" w:rsidRPr="005C3B50" w:rsidRDefault="00B2568D" w:rsidP="005C3B50">
      <w:pPr>
        <w:spacing w:before="67" w:after="0"/>
        <w:ind w:right="-1" w:firstLine="379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</w:p>
    <w:p w:rsidR="00300BBC" w:rsidRPr="005C3B50" w:rsidRDefault="00300BBC" w:rsidP="005C3B50">
      <w:pPr>
        <w:spacing w:before="67" w:after="0"/>
        <w:ind w:right="-1" w:firstLine="379"/>
        <w:contextualSpacing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</w:pPr>
      <w:r w:rsidRPr="005C3B5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4. Сроки проведения Акции</w:t>
      </w:r>
    </w:p>
    <w:p w:rsidR="00300BBC" w:rsidRPr="005C3B50" w:rsidRDefault="00300BBC" w:rsidP="005C3B50">
      <w:pPr>
        <w:spacing w:before="67" w:after="0"/>
        <w:ind w:right="-1" w:firstLine="379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4.1. Срок проведения Акции: </w:t>
      </w:r>
      <w:r w:rsidR="005C3B50" w:rsidRPr="005C3B5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до </w:t>
      </w:r>
      <w:r w:rsidR="00233A2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3</w:t>
      </w:r>
      <w:r w:rsidR="001F684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1</w:t>
      </w:r>
      <w:r w:rsidR="00233A2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="008952FF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декабря</w:t>
      </w:r>
      <w:r w:rsidR="005C3B50" w:rsidRPr="005C3B5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202</w:t>
      </w:r>
      <w:r w:rsidR="001F684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4 </w:t>
      </w:r>
      <w:r w:rsidRPr="005C3B5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г. включительно.</w:t>
      </w:r>
    </w:p>
    <w:p w:rsidR="00FD4873" w:rsidRPr="005C3B50" w:rsidRDefault="00FD4873" w:rsidP="005C3B50">
      <w:pPr>
        <w:spacing w:after="0"/>
        <w:ind w:left="379" w:right="-1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4.2. Подробную информацию по режиму работы медицинских офисов можно узнать на сайте </w:t>
      </w:r>
      <w:hyperlink r:id="rId7" w:history="1">
        <w:r w:rsidR="00B2568D" w:rsidRPr="005C3B50">
          <w:rPr>
            <w:rStyle w:val="a7"/>
            <w:rFonts w:ascii="Times New Roman" w:eastAsia="Times New Roman" w:hAnsi="Times New Roman" w:cs="Times New Roman"/>
            <w:spacing w:val="1"/>
            <w:sz w:val="24"/>
            <w:szCs w:val="24"/>
            <w:lang w:val="ru-RU"/>
          </w:rPr>
          <w:t>http://www.cmd-online.ru/</w:t>
        </w:r>
      </w:hyperlink>
      <w:r w:rsidR="00B2568D"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или по телефонам: 8 (800) 707 788 1.</w:t>
      </w:r>
    </w:p>
    <w:p w:rsidR="00FD4873" w:rsidRPr="005C3B50" w:rsidRDefault="00FD4873" w:rsidP="005C3B50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</w:p>
    <w:p w:rsidR="00B2568D" w:rsidRPr="005C3B50" w:rsidRDefault="00B2568D" w:rsidP="005C3B50">
      <w:pPr>
        <w:spacing w:before="33" w:after="0"/>
        <w:ind w:left="37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B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5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5C3B50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По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ряд</w:t>
      </w:r>
      <w:r w:rsidRPr="005C3B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по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</w:t>
      </w:r>
      <w:r w:rsidRPr="005C3B50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ф</w:t>
      </w:r>
      <w:r w:rsidRPr="005C3B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м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ир</w:t>
      </w:r>
      <w:r w:rsidRPr="005C3B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5C3B50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</w:t>
      </w:r>
      <w:r w:rsidRPr="005C3B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Акц</w:t>
      </w:r>
      <w:r w:rsidRPr="005C3B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</w:t>
      </w:r>
      <w:r w:rsidRPr="005C3B50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ло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ях</w:t>
      </w:r>
      <w:r w:rsidRPr="005C3B50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</w:t>
      </w:r>
      <w:r w:rsidRPr="005C3B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</w:t>
      </w:r>
      <w:r w:rsidRPr="005C3B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ия</w:t>
      </w:r>
      <w:r w:rsidRPr="005C3B50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Акц</w:t>
      </w:r>
      <w:r w:rsidRPr="005C3B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ср</w:t>
      </w:r>
      <w:r w:rsidRPr="005C3B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 ее проведения</w:t>
      </w:r>
    </w:p>
    <w:p w:rsidR="00B2568D" w:rsidRPr="005C3B50" w:rsidRDefault="00B2568D" w:rsidP="005C3B50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5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</w:t>
      </w:r>
      <w:r w:rsidRPr="005C3B50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тник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 </w:t>
      </w:r>
      <w:r w:rsidRPr="005C3B50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 </w:t>
      </w:r>
      <w:r w:rsidRPr="005C3B50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яю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 </w:t>
      </w:r>
      <w:r w:rsidRPr="005C3B50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 </w:t>
      </w:r>
      <w:r w:rsidRPr="005C3B50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ф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зиче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 </w:t>
      </w:r>
      <w:r w:rsidRPr="005C3B50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иц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а,</w:t>
      </w:r>
      <w:r w:rsidRPr="005C3B50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деесп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C3B5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B2568D" w:rsidRPr="005C3B50" w:rsidRDefault="00B2568D" w:rsidP="005C3B50">
      <w:pPr>
        <w:spacing w:after="0"/>
        <w:ind w:left="37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рри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дов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и в</w:t>
      </w:r>
      <w:r w:rsidRPr="005C3B50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оо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C3B50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5C3B50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ящ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ш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(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ее</w:t>
      </w:r>
      <w:r w:rsidRPr="005C3B50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5C3B50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«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»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е,</w:t>
      </w:r>
      <w:r w:rsidRPr="005C3B50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ук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м в</w:t>
      </w:r>
      <w:r w:rsidRPr="005C3B50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де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C3B50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2568D" w:rsidRPr="005C3B50" w:rsidRDefault="00B2568D" w:rsidP="005C3B50">
      <w:pPr>
        <w:spacing w:after="0"/>
        <w:ind w:left="37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5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C3B50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тни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рм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ю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ся 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C3B50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C3B50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C3B50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её</w:t>
      </w:r>
      <w:r w:rsidRPr="005C3B50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C3B50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ез</w:t>
      </w:r>
      <w:r w:rsidRPr="005C3B50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B2568D" w:rsidRPr="005C3B50" w:rsidRDefault="00B2568D" w:rsidP="005C3B50">
      <w:pPr>
        <w:pStyle w:val="a8"/>
        <w:numPr>
          <w:ilvl w:val="0"/>
          <w:numId w:val="7"/>
        </w:numPr>
        <w:tabs>
          <w:tab w:val="left" w:pos="1440"/>
        </w:tabs>
        <w:spacing w:after="0"/>
        <w:ind w:left="0" w:firstLine="3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C3B5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5C3B5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C3B5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жн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ол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5C3B5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ад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ат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B2568D" w:rsidRPr="005C3B50" w:rsidRDefault="00B2568D" w:rsidP="005C3B50">
      <w:pPr>
        <w:pStyle w:val="a8"/>
        <w:numPr>
          <w:ilvl w:val="0"/>
          <w:numId w:val="7"/>
        </w:numPr>
        <w:tabs>
          <w:tab w:val="left" w:pos="1418"/>
        </w:tabs>
        <w:spacing w:after="0"/>
        <w:ind w:left="0" w:firstLine="3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т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фон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ам е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C3B50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ч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C3B50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ж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бы</w:t>
      </w:r>
      <w:r w:rsidRPr="005C3B50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val="ru-RU"/>
        </w:rPr>
        <w:t>8 (800) 707 788 1</w:t>
      </w:r>
    </w:p>
    <w:p w:rsidR="00B2568D" w:rsidRPr="005C3B50" w:rsidRDefault="00B2568D" w:rsidP="005C3B50">
      <w:pPr>
        <w:pStyle w:val="a8"/>
        <w:numPr>
          <w:ilvl w:val="0"/>
          <w:numId w:val="7"/>
        </w:numPr>
        <w:tabs>
          <w:tab w:val="left" w:pos="1440"/>
        </w:tabs>
        <w:spacing w:after="0"/>
        <w:ind w:left="0" w:firstLine="3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нт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-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йт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color w:val="0000FF"/>
          <w:spacing w:val="-46"/>
          <w:sz w:val="24"/>
          <w:szCs w:val="24"/>
          <w:lang w:val="ru-RU"/>
        </w:rPr>
        <w:t xml:space="preserve"> </w:t>
      </w:r>
      <w:hyperlink r:id="rId8" w:history="1">
        <w:r w:rsidRPr="005C3B50">
          <w:rPr>
            <w:rStyle w:val="a7"/>
            <w:rFonts w:ascii="Times New Roman" w:hAnsi="Times New Roman" w:cs="Times New Roman"/>
            <w:sz w:val="24"/>
            <w:szCs w:val="24"/>
          </w:rPr>
          <w:t>http</w:t>
        </w:r>
        <w:r w:rsidRPr="005C3B50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5C3B50">
          <w:rPr>
            <w:rStyle w:val="a7"/>
            <w:rFonts w:ascii="Times New Roman" w:hAnsi="Times New Roman" w:cs="Times New Roman"/>
            <w:sz w:val="24"/>
            <w:szCs w:val="24"/>
          </w:rPr>
          <w:t>www</w:t>
        </w:r>
        <w:r w:rsidRPr="005C3B50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5C3B50">
          <w:rPr>
            <w:rStyle w:val="a7"/>
            <w:rFonts w:ascii="Times New Roman" w:hAnsi="Times New Roman" w:cs="Times New Roman"/>
            <w:sz w:val="24"/>
            <w:szCs w:val="24"/>
          </w:rPr>
          <w:t>cmd</w:t>
        </w:r>
        <w:r w:rsidRPr="005C3B50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5C3B50">
          <w:rPr>
            <w:rStyle w:val="a7"/>
            <w:rFonts w:ascii="Times New Roman" w:hAnsi="Times New Roman" w:cs="Times New Roman"/>
            <w:sz w:val="24"/>
            <w:szCs w:val="24"/>
          </w:rPr>
          <w:t>online</w:t>
        </w:r>
        <w:r w:rsidRPr="005C3B50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5C3B50">
          <w:rPr>
            <w:rStyle w:val="a7"/>
            <w:rFonts w:ascii="Times New Roman" w:hAnsi="Times New Roman" w:cs="Times New Roman"/>
            <w:sz w:val="24"/>
            <w:szCs w:val="24"/>
          </w:rPr>
          <w:t>ru</w:t>
        </w:r>
      </w:hyperlink>
      <w:r w:rsidRPr="005C3B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2568D" w:rsidRPr="005C3B50" w:rsidRDefault="00B2568D" w:rsidP="005C3B50">
      <w:pPr>
        <w:spacing w:after="0"/>
        <w:ind w:left="37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5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. В</w:t>
      </w:r>
      <w:r w:rsidRPr="005C3B50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чае дос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C3B5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ек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ащ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C3B5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C3B5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кц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рм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C3B5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э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C3B5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ет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оп</w:t>
      </w:r>
      <w:r w:rsidRPr="005C3B5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ик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5C3B50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га</w:t>
      </w:r>
      <w:r w:rsidRPr="005C3B5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ни</w:t>
      </w:r>
      <w:r w:rsidRPr="005C3B50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з</w:t>
      </w:r>
      <w:r w:rsidRPr="005C3B50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оро</w:t>
      </w:r>
      <w:r w:rsidRPr="005C3B50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м</w:t>
      </w:r>
      <w:r w:rsidRPr="005C3B50"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ци</w:t>
      </w:r>
      <w:r w:rsidRPr="005C3B50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ин</w:t>
      </w:r>
      <w:r w:rsidRPr="005C3B5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-</w:t>
      </w:r>
      <w:r w:rsidRPr="005C3B50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ай</w:t>
      </w:r>
      <w:r w:rsidRPr="005C3B5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color w:val="0000FF"/>
          <w:spacing w:val="-47"/>
          <w:position w:val="-1"/>
          <w:sz w:val="24"/>
          <w:szCs w:val="24"/>
          <w:lang w:val="ru-RU"/>
        </w:rPr>
        <w:t xml:space="preserve"> </w:t>
      </w:r>
      <w:hyperlink r:id="rId9" w:history="1">
        <w:r w:rsidRPr="005C3B50">
          <w:rPr>
            <w:rStyle w:val="a7"/>
            <w:rFonts w:ascii="Times New Roman" w:hAnsi="Times New Roman" w:cs="Times New Roman"/>
            <w:sz w:val="24"/>
            <w:szCs w:val="24"/>
          </w:rPr>
          <w:t>http</w:t>
        </w:r>
        <w:r w:rsidRPr="005C3B50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5C3B50">
          <w:rPr>
            <w:rStyle w:val="a7"/>
            <w:rFonts w:ascii="Times New Roman" w:hAnsi="Times New Roman" w:cs="Times New Roman"/>
            <w:sz w:val="24"/>
            <w:szCs w:val="24"/>
          </w:rPr>
          <w:t>www</w:t>
        </w:r>
        <w:r w:rsidRPr="005C3B50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5C3B50">
          <w:rPr>
            <w:rStyle w:val="a7"/>
            <w:rFonts w:ascii="Times New Roman" w:hAnsi="Times New Roman" w:cs="Times New Roman"/>
            <w:sz w:val="24"/>
            <w:szCs w:val="24"/>
          </w:rPr>
          <w:t>cmd</w:t>
        </w:r>
        <w:r w:rsidRPr="005C3B50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5C3B50">
          <w:rPr>
            <w:rStyle w:val="a7"/>
            <w:rFonts w:ascii="Times New Roman" w:hAnsi="Times New Roman" w:cs="Times New Roman"/>
            <w:sz w:val="24"/>
            <w:szCs w:val="24"/>
          </w:rPr>
          <w:t>online</w:t>
        </w:r>
        <w:r w:rsidRPr="005C3B50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5C3B50">
          <w:rPr>
            <w:rStyle w:val="a7"/>
            <w:rFonts w:ascii="Times New Roman" w:hAnsi="Times New Roman" w:cs="Times New Roman"/>
            <w:sz w:val="24"/>
            <w:szCs w:val="24"/>
          </w:rPr>
          <w:t>ru</w:t>
        </w:r>
      </w:hyperlink>
      <w:r w:rsidRPr="005C3B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2568D" w:rsidRPr="005C3B50" w:rsidRDefault="00B2568D" w:rsidP="005C3B50">
      <w:pPr>
        <w:spacing w:before="6" w:after="0"/>
        <w:ind w:right="-1" w:firstLine="37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568D" w:rsidRPr="005C3B50" w:rsidRDefault="00B2568D" w:rsidP="005C3B50">
      <w:pPr>
        <w:spacing w:before="33"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B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6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5C3B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По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ряд</w:t>
      </w:r>
      <w:r w:rsidRPr="005C3B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ч</w:t>
      </w:r>
      <w:r w:rsidRPr="005C3B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ия</w:t>
      </w:r>
      <w:r w:rsidRPr="005C3B5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 Ак</w:t>
      </w:r>
      <w:r w:rsidRPr="005C3B5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ц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ии</w:t>
      </w:r>
    </w:p>
    <w:p w:rsidR="00B2568D" w:rsidRPr="005C3B50" w:rsidRDefault="00B2568D" w:rsidP="005C3B50">
      <w:pPr>
        <w:spacing w:after="0"/>
        <w:ind w:left="37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C3B50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ри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им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ать</w:t>
      </w:r>
      <w:r w:rsidRPr="005C3B50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ше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ет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ф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зиче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а,</w:t>
      </w:r>
      <w:r w:rsidRPr="005C3B50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>н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рр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ородо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ям </w:t>
      </w:r>
      <w:r w:rsidRPr="005C3B5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C3B5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ящ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C3B50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2568D" w:rsidRPr="005C3B50" w:rsidRDefault="00B2568D" w:rsidP="005C3B50">
      <w:pPr>
        <w:spacing w:before="1" w:after="0"/>
        <w:ind w:left="37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C3B50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кц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ать</w:t>
      </w:r>
      <w:r w:rsidRPr="005C3B50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несовершеннолетние физические лица в присутствии своих законных представителей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иц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а,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про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ваю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рр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оро</w:t>
      </w:r>
      <w:r w:rsidRPr="005C3B50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д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C3B50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оо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с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C3B5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ящ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C3B50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2568D" w:rsidRPr="005C3B50" w:rsidRDefault="00B2568D" w:rsidP="005C3B50">
      <w:pPr>
        <w:spacing w:after="0"/>
        <w:ind w:left="37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6.3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C3B50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C3B50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C3B50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C3B5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х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C3B5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бра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C3B50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ук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ы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C3B50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C3B50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оя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C3B50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заказать услуги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C3B50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ук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ные</w:t>
      </w:r>
      <w:r w:rsidRPr="005C3B50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C3B50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 де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5C3B50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нт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м О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га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кц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ии по дополнительным услугам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C3B50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зм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ещ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5C3B50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C3B50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ый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уе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кц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C3B5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ящ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C3B50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ил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2568D" w:rsidRPr="005C3B50" w:rsidRDefault="00B2568D" w:rsidP="005C3B50">
      <w:pPr>
        <w:spacing w:after="0"/>
        <w:ind w:left="37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4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ег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я У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 А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в МО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C3B5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я в</w:t>
      </w:r>
      <w:r w:rsidRPr="005C3B50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5C3B50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бращ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я У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ут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ём</w:t>
      </w:r>
      <w:r w:rsidRPr="005C3B50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C3B5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C3B50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ик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(ф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ам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C3B50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C3B50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ва)</w:t>
      </w:r>
      <w:r w:rsidRPr="005C3B50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э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5C3B5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5C3B5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C3B50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ос</w:t>
      </w:r>
      <w:r w:rsidRPr="005C3B5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ще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яю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чёт</w:t>
      </w:r>
      <w:r w:rsidRPr="005C3B50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ед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5C3B5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МО.</w:t>
      </w:r>
    </w:p>
    <w:p w:rsidR="00B2568D" w:rsidRPr="005C3B50" w:rsidRDefault="00B2568D" w:rsidP="005C3B50">
      <w:pPr>
        <w:spacing w:after="0"/>
        <w:ind w:left="37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5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C3B50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орм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ик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ще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тв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яе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я в</w:t>
      </w:r>
      <w:r w:rsidRPr="005C3B50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оо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бщ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5C3B50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дк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бс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ж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C3B50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ц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нт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МО.</w:t>
      </w:r>
    </w:p>
    <w:p w:rsidR="00B2568D" w:rsidRPr="005C3B50" w:rsidRDefault="005C3B50" w:rsidP="005C3B50">
      <w:pPr>
        <w:tabs>
          <w:tab w:val="left" w:pos="3330"/>
        </w:tabs>
        <w:ind w:left="37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C3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6.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6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р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val="ru-RU"/>
        </w:rPr>
        <w:t xml:space="preserve"> 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о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ф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о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р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м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л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val="ru-RU"/>
        </w:rPr>
        <w:t xml:space="preserve"> 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а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к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>з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МО,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pacing w:val="23"/>
          <w:sz w:val="24"/>
          <w:szCs w:val="24"/>
          <w:lang w:val="ru-RU"/>
        </w:rPr>
        <w:t xml:space="preserve"> 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ук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з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н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ном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pacing w:val="27"/>
          <w:sz w:val="24"/>
          <w:szCs w:val="24"/>
          <w:lang w:val="ru-RU"/>
        </w:rPr>
        <w:t xml:space="preserve"> 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3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1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с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т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о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ящ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х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р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в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л,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="00B2568D" w:rsidRPr="005C3B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до </w:t>
      </w:r>
      <w:r w:rsidR="00233A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3</w:t>
      </w:r>
      <w:r w:rsidR="001F68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1</w:t>
      </w:r>
      <w:r w:rsidR="00596D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8952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декабря</w:t>
      </w:r>
      <w:r w:rsidR="00B2568D" w:rsidRPr="005C3B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202</w:t>
      </w:r>
      <w:r w:rsidR="001F68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B2568D" w:rsidRPr="005C3B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года включительно,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у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ч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>а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ст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н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о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к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ц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и,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с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т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ь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о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мо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жн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о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сть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пройти комплексное обследование организма по специальной цене</w:t>
      </w:r>
      <w:r w:rsidR="00B2568D" w:rsidRPr="005C3B50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. </w:t>
      </w:r>
      <w:r w:rsidRPr="005C3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В акции участвуют исследования: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080006 -</w:t>
      </w:r>
      <w:r w:rsidRPr="005C3B5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25-он витамин </w:t>
      </w:r>
      <w:r w:rsidRPr="005C3B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Pr="005C3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(25-</w:t>
      </w:r>
      <w:r w:rsidRPr="005C3B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hydroxyvitamin</w:t>
      </w:r>
      <w:r w:rsidRPr="005C3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Pr="005C3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); 110006 - Общий анализ крови + СОЭ с лейкоцитарной формулой. Скидка не суммируется со скидкой по Дисконтной карте и с другими скидками. Услуги по взятию биоматериала оплачиваются отдельно. </w:t>
      </w:r>
      <w:r w:rsidRPr="005C3B5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 участия в акции необходимо объявить о своем желании администратору медицинского офиса.</w:t>
      </w:r>
    </w:p>
    <w:p w:rsidR="00B2568D" w:rsidRPr="005C3B50" w:rsidRDefault="00B2568D" w:rsidP="005C3B50">
      <w:pPr>
        <w:spacing w:before="67" w:after="0"/>
        <w:ind w:left="37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.8.</w:t>
      </w:r>
      <w:r w:rsidRPr="005C3B50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том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е,</w:t>
      </w:r>
      <w:r w:rsidRPr="005C3B50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ик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зн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ет</w:t>
      </w:r>
      <w:r w:rsidRPr="005C3B5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C3B5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х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сть з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ать</w:t>
      </w:r>
      <w:r w:rsidRPr="005C3B50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-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бо до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ол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ь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ед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C3B50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ед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яе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рм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яе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 w:rsidRPr="005C3B5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другой</w:t>
      </w:r>
      <w:r w:rsidRPr="005C3B50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з,</w:t>
      </w:r>
      <w:r w:rsidRPr="005C3B50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5C3B50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пл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вается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ч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ик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5C3B50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и в</w:t>
      </w:r>
      <w:r w:rsidRPr="005C3B50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5C3B50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дк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C3B50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ук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5C3B50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де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тв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ющем</w:t>
      </w:r>
      <w:r w:rsidRPr="005C3B50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га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 А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2568D" w:rsidRPr="005C3B50" w:rsidRDefault="00B2568D" w:rsidP="005C3B50">
      <w:pPr>
        <w:spacing w:before="16" w:after="0"/>
        <w:ind w:right="-1" w:firstLine="37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568D" w:rsidRPr="005C3B50" w:rsidRDefault="00B2568D" w:rsidP="005C3B50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B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7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5C3B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По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ряд</w:t>
      </w:r>
      <w:r w:rsidRPr="005C3B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олу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</w:t>
      </w:r>
      <w:r w:rsidRPr="005C3B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5C3B50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ч</w:t>
      </w:r>
      <w:r w:rsidRPr="005C3B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ам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</w:t>
      </w:r>
      <w:r w:rsidRPr="005C3B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з</w:t>
      </w:r>
      <w:r w:rsidRPr="005C3B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ул</w:t>
      </w:r>
      <w:r w:rsidRPr="005C3B5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ь</w:t>
      </w:r>
      <w:r w:rsidRPr="005C3B5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сл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</w:t>
      </w:r>
      <w:r w:rsidRPr="005C3B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й:</w:t>
      </w:r>
    </w:p>
    <w:p w:rsidR="00B2568D" w:rsidRPr="005C3B50" w:rsidRDefault="00B2568D" w:rsidP="005C3B50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7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.1. Получить результат исследований Участник может:</w:t>
      </w:r>
    </w:p>
    <w:p w:rsidR="005C3B50" w:rsidRDefault="00B2568D" w:rsidP="005C3B50">
      <w:pPr>
        <w:pStyle w:val="a8"/>
        <w:numPr>
          <w:ilvl w:val="0"/>
          <w:numId w:val="6"/>
        </w:numPr>
        <w:spacing w:after="0"/>
        <w:ind w:left="0" w:firstLine="3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МО, в котором была осуществлена регистрация Участника, расположенном по адресу,   </w:t>
      </w:r>
    </w:p>
    <w:p w:rsidR="00B2568D" w:rsidRPr="005C3B50" w:rsidRDefault="00B2568D" w:rsidP="005C3B50">
      <w:pPr>
        <w:pStyle w:val="a8"/>
        <w:spacing w:after="0"/>
        <w:ind w:left="3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указанному в п. 3.1. настоящих Правил;</w:t>
      </w:r>
    </w:p>
    <w:p w:rsidR="00B2568D" w:rsidRPr="005C3B50" w:rsidRDefault="00B2568D" w:rsidP="005C3B50">
      <w:pPr>
        <w:pStyle w:val="a8"/>
        <w:numPr>
          <w:ilvl w:val="0"/>
          <w:numId w:val="6"/>
        </w:numPr>
        <w:spacing w:after="0"/>
        <w:ind w:left="0" w:firstLine="3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5C3B50">
        <w:rPr>
          <w:rFonts w:ascii="Times New Roman" w:eastAsia="Times New Roman" w:hAnsi="Times New Roman" w:cs="Times New Roman"/>
          <w:sz w:val="24"/>
          <w:szCs w:val="24"/>
        </w:rPr>
        <w:t>sms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-уведомлении;</w:t>
      </w:r>
    </w:p>
    <w:p w:rsidR="00B2568D" w:rsidRPr="005C3B50" w:rsidRDefault="00B2568D" w:rsidP="005C3B50">
      <w:pPr>
        <w:pStyle w:val="a8"/>
        <w:numPr>
          <w:ilvl w:val="0"/>
          <w:numId w:val="6"/>
        </w:numPr>
        <w:spacing w:after="0"/>
        <w:ind w:left="0" w:firstLine="3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личном кабинете на сайте </w:t>
      </w:r>
      <w:hyperlink r:id="rId10" w:history="1">
        <w:r w:rsidRPr="005C3B50">
          <w:rPr>
            <w:rStyle w:val="a7"/>
            <w:rFonts w:ascii="Times New Roman" w:eastAsia="Times New Roman" w:hAnsi="Times New Roman" w:cs="Times New Roman"/>
            <w:sz w:val="24"/>
            <w:szCs w:val="24"/>
            <w:lang w:val="ru-RU"/>
          </w:rPr>
          <w:t>http://www.cmd-online.ru/</w:t>
        </w:r>
      </w:hyperlink>
      <w:r w:rsidRPr="005C3B50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.</w:t>
      </w:r>
    </w:p>
    <w:p w:rsidR="00B2568D" w:rsidRPr="005C3B50" w:rsidRDefault="00B2568D" w:rsidP="005C3B50">
      <w:pPr>
        <w:spacing w:after="0"/>
        <w:ind w:right="-1" w:firstLine="37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568D" w:rsidRPr="005C3B50" w:rsidRDefault="00B2568D" w:rsidP="005C3B50">
      <w:pPr>
        <w:spacing w:before="33"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B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8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Д</w:t>
      </w:r>
      <w:r w:rsidRPr="005C3B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ол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ьные</w:t>
      </w:r>
      <w:r w:rsidRPr="005C3B50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ло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5C3B5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ru-RU"/>
        </w:rPr>
        <w:t>Акц</w:t>
      </w:r>
      <w:r w:rsidRPr="005C3B50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ru-RU"/>
        </w:rPr>
        <w:t>и</w:t>
      </w:r>
    </w:p>
    <w:p w:rsidR="00B2568D" w:rsidRPr="005C3B50" w:rsidRDefault="00B2568D" w:rsidP="005C3B50">
      <w:pPr>
        <w:spacing w:after="0"/>
        <w:ind w:left="37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8.1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5C3B50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5C3B5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пр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ини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ь </w:t>
      </w:r>
      <w:r w:rsidRPr="005C3B5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аб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и О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5C3B5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кц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ч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х с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ем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ак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аб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аг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нт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C3B50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ски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иц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C3B50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C3B5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ы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ед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ате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й,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тн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ы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C3B50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га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5C3B50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ед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ящ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C3B50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C3B5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ч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C3B5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ем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2568D" w:rsidRPr="005C3B50" w:rsidRDefault="00B2568D" w:rsidP="005C3B50">
      <w:pPr>
        <w:spacing w:after="0"/>
        <w:ind w:left="37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C3B50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тник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ам</w:t>
      </w:r>
      <w:r w:rsidRPr="005C3B50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Акции не выплачивается</w:t>
      </w:r>
      <w:r w:rsidRPr="005C3B50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жн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ы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C3B50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э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зм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ед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ста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яе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й ск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2568D" w:rsidRPr="005C3B50" w:rsidRDefault="00B2568D" w:rsidP="005C3B50">
      <w:pPr>
        <w:spacing w:after="0"/>
        <w:ind w:left="37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.3.</w:t>
      </w:r>
      <w:r w:rsidRPr="005C3B50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га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кц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5C3B50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бой</w:t>
      </w:r>
      <w:r w:rsidRPr="005C3B50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аво</w:t>
      </w:r>
      <w:r w:rsidRPr="005C3B50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ст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уп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ать</w:t>
      </w:r>
      <w:r w:rsidRPr="005C3B5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ьм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5C3B5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г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5C3B50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нт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кт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C3B50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 У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C3B5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ром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в,</w:t>
      </w:r>
      <w:r w:rsidRPr="005C3B5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C3B5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C3B50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 или действующим законодательством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2568D" w:rsidRPr="005C3B50" w:rsidRDefault="00B2568D" w:rsidP="005C3B50">
      <w:pPr>
        <w:spacing w:after="0"/>
        <w:ind w:left="37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.4.</w:t>
      </w:r>
      <w:r w:rsidRPr="005C3B50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акт</w:t>
      </w:r>
      <w:r w:rsidRPr="005C3B50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C3B5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знач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ет,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тн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аш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ю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ся с</w:t>
      </w:r>
      <w:r w:rsidRPr="005C3B50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C3B50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C3B50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а, ф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ам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5C3B5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персональные данные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C3B50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5C3B5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5C3B50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C3B5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5C3B50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C3B5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Pr="005C3B50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по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лн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омо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C3B5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едста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в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ях</w:t>
      </w:r>
      <w:r w:rsidRPr="005C3B50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рм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б А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в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еде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 без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пл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аты </w:t>
      </w:r>
      <w:r w:rsidRPr="005C3B50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ак</w:t>
      </w:r>
      <w:r w:rsidRPr="005C3B50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го</w:t>
      </w:r>
      <w:r w:rsidRPr="005C3B5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–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бо в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знаг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аж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C3B50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2568D" w:rsidRPr="005C3B50" w:rsidRDefault="00B2568D" w:rsidP="005C3B50">
      <w:pPr>
        <w:spacing w:after="0"/>
        <w:ind w:left="37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lastRenderedPageBreak/>
        <w:t>8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.5.</w:t>
      </w:r>
      <w:r w:rsidRPr="005C3B50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тни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даёт</w:t>
      </w:r>
      <w:r w:rsidRPr="005C3B50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св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ё</w:t>
      </w:r>
      <w:r w:rsidRPr="005C3B50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браб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Pr="005C3B50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ы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х д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C3B50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C3B50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вся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ли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ч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ая</w:t>
      </w:r>
      <w:r w:rsidRPr="005C3B50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рм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ц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я, в</w:t>
      </w:r>
      <w:r w:rsidRPr="005C3B50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5C3B50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О,</w:t>
      </w:r>
      <w:r w:rsidRPr="005C3B50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C3B50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ер</w:t>
      </w:r>
      <w:r w:rsidRPr="005C3B50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C3B5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C3B50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фо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ик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а,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C3B50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юч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га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5C3B50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ил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уп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лн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омо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C3B5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иц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 в целях проведения Акции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2568D" w:rsidRPr="005C3B50" w:rsidRDefault="00B2568D" w:rsidP="005C3B50">
      <w:pPr>
        <w:spacing w:before="67"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.6.</w:t>
      </w:r>
      <w:r w:rsidRPr="005C3B50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C3B50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 w:rsidRPr="005C3B50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маркетинговой</w:t>
      </w:r>
      <w:r w:rsidRPr="005C3B50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ей</w:t>
      </w:r>
      <w:r w:rsidRPr="005C3B50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га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</w:p>
    <w:p w:rsidR="00B2568D" w:rsidRPr="005C3B50" w:rsidRDefault="00B2568D" w:rsidP="005C3B50">
      <w:pPr>
        <w:spacing w:after="0"/>
        <w:ind w:left="37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.7.</w:t>
      </w:r>
      <w:r w:rsidRPr="005C3B50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ом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ат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ск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дра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5C3B5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вает</w:t>
      </w:r>
      <w:r w:rsidRPr="005C3B50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зна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ом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ол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ик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 ак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2568D" w:rsidRPr="005C3B50" w:rsidRDefault="00B2568D" w:rsidP="005C3B50">
      <w:pPr>
        <w:spacing w:after="0"/>
        <w:ind w:left="37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.8.</w:t>
      </w:r>
      <w:r w:rsidRPr="005C3B50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C3B50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кц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C3B50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У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ем</w:t>
      </w:r>
      <w:r w:rsidRPr="005C3B50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ам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5C3B50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дает,</w:t>
      </w:r>
      <w:r w:rsidRPr="005C3B50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зна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ом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5C3B5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C3B50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ил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её 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5C3B5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3B5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5C3B5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C3B50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:rsidR="00936F35" w:rsidRPr="005C3B50" w:rsidRDefault="00936F35" w:rsidP="005C3B50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936F35" w:rsidRPr="005C3B50" w:rsidSect="007E58D6">
      <w:footerReference w:type="default" r:id="rId11"/>
      <w:pgSz w:w="11920" w:h="16840"/>
      <w:pgMar w:top="1040" w:right="580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C81" w:rsidRDefault="002F7C81" w:rsidP="007E58D6">
      <w:pPr>
        <w:spacing w:after="0" w:line="240" w:lineRule="auto"/>
      </w:pPr>
      <w:r>
        <w:separator/>
      </w:r>
    </w:p>
  </w:endnote>
  <w:endnote w:type="continuationSeparator" w:id="0">
    <w:p w:rsidR="002F7C81" w:rsidRDefault="002F7C81" w:rsidP="007E5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3288188"/>
      <w:docPartObj>
        <w:docPartGallery w:val="Page Numbers (Bottom of Page)"/>
        <w:docPartUnique/>
      </w:docPartObj>
    </w:sdtPr>
    <w:sdtEndPr/>
    <w:sdtContent>
      <w:p w:rsidR="007A1156" w:rsidRDefault="00311432">
        <w:pPr>
          <w:pStyle w:val="a5"/>
          <w:jc w:val="center"/>
        </w:pPr>
        <w:r>
          <w:fldChar w:fldCharType="begin"/>
        </w:r>
        <w:r w:rsidR="00A81C4D">
          <w:instrText xml:space="preserve"> PAGE   \* MERGEFORMAT </w:instrText>
        </w:r>
        <w:r>
          <w:fldChar w:fldCharType="separate"/>
        </w:r>
        <w:r w:rsidR="001F68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C81" w:rsidRDefault="002F7C81" w:rsidP="007E58D6">
      <w:pPr>
        <w:spacing w:after="0" w:line="240" w:lineRule="auto"/>
      </w:pPr>
      <w:r>
        <w:separator/>
      </w:r>
    </w:p>
  </w:footnote>
  <w:footnote w:type="continuationSeparator" w:id="0">
    <w:p w:rsidR="002F7C81" w:rsidRDefault="002F7C81" w:rsidP="007E5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80B85"/>
    <w:multiLevelType w:val="hybridMultilevel"/>
    <w:tmpl w:val="4AA0394C"/>
    <w:lvl w:ilvl="0" w:tplc="0419000B">
      <w:start w:val="1"/>
      <w:numFmt w:val="bullet"/>
      <w:lvlText w:val=""/>
      <w:lvlJc w:val="left"/>
      <w:pPr>
        <w:ind w:left="109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" w15:restartNumberingAfterBreak="0">
    <w:nsid w:val="2DEE31F6"/>
    <w:multiLevelType w:val="hybridMultilevel"/>
    <w:tmpl w:val="BD586EA6"/>
    <w:lvl w:ilvl="0" w:tplc="0419000F">
      <w:start w:val="1"/>
      <w:numFmt w:val="decimal"/>
      <w:lvlText w:val="%1."/>
      <w:lvlJc w:val="left"/>
      <w:pPr>
        <w:ind w:left="1099" w:hanging="360"/>
      </w:p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" w15:restartNumberingAfterBreak="0">
    <w:nsid w:val="37B97A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C4D30"/>
    <w:multiLevelType w:val="hybridMultilevel"/>
    <w:tmpl w:val="D0AE5AB0"/>
    <w:lvl w:ilvl="0" w:tplc="041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4" w15:restartNumberingAfterBreak="0">
    <w:nsid w:val="4B1061D3"/>
    <w:multiLevelType w:val="hybridMultilevel"/>
    <w:tmpl w:val="A8B4788E"/>
    <w:lvl w:ilvl="0" w:tplc="1054DADC">
      <w:start w:val="1"/>
      <w:numFmt w:val="bullet"/>
      <w:suff w:val="space"/>
      <w:lvlText w:val=""/>
      <w:lvlJc w:val="left"/>
      <w:pPr>
        <w:ind w:left="1707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7" w:hanging="360"/>
      </w:pPr>
      <w:rPr>
        <w:rFonts w:ascii="Wingdings" w:hAnsi="Wingdings" w:hint="default"/>
      </w:rPr>
    </w:lvl>
  </w:abstractNum>
  <w:abstractNum w:abstractNumId="5" w15:restartNumberingAfterBreak="0">
    <w:nsid w:val="6D8E4004"/>
    <w:multiLevelType w:val="hybridMultilevel"/>
    <w:tmpl w:val="2B50E1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E7306"/>
    <w:multiLevelType w:val="hybridMultilevel"/>
    <w:tmpl w:val="01C6871A"/>
    <w:lvl w:ilvl="0" w:tplc="5DECA8AA">
      <w:start w:val="1"/>
      <w:numFmt w:val="bullet"/>
      <w:suff w:val="space"/>
      <w:lvlText w:val=""/>
      <w:lvlJc w:val="left"/>
      <w:pPr>
        <w:ind w:left="3602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A4"/>
    <w:rsid w:val="000447F0"/>
    <w:rsid w:val="00044C03"/>
    <w:rsid w:val="00073243"/>
    <w:rsid w:val="000A0A71"/>
    <w:rsid w:val="000C137C"/>
    <w:rsid w:val="000E16FB"/>
    <w:rsid w:val="000E2F45"/>
    <w:rsid w:val="000E4166"/>
    <w:rsid w:val="0010156B"/>
    <w:rsid w:val="00106D8F"/>
    <w:rsid w:val="00117071"/>
    <w:rsid w:val="0011777C"/>
    <w:rsid w:val="00117F61"/>
    <w:rsid w:val="001422F5"/>
    <w:rsid w:val="0014748B"/>
    <w:rsid w:val="0015633C"/>
    <w:rsid w:val="001664A0"/>
    <w:rsid w:val="0017747E"/>
    <w:rsid w:val="001802FC"/>
    <w:rsid w:val="00184B6D"/>
    <w:rsid w:val="001A015E"/>
    <w:rsid w:val="001A2C80"/>
    <w:rsid w:val="001F01A4"/>
    <w:rsid w:val="001F6840"/>
    <w:rsid w:val="001F788E"/>
    <w:rsid w:val="00213260"/>
    <w:rsid w:val="0022230C"/>
    <w:rsid w:val="00233A20"/>
    <w:rsid w:val="00245B4D"/>
    <w:rsid w:val="002518B4"/>
    <w:rsid w:val="00263068"/>
    <w:rsid w:val="00264C94"/>
    <w:rsid w:val="00294249"/>
    <w:rsid w:val="002A78EB"/>
    <w:rsid w:val="002B5C42"/>
    <w:rsid w:val="002B63F1"/>
    <w:rsid w:val="002C7512"/>
    <w:rsid w:val="002F6B9C"/>
    <w:rsid w:val="002F7C81"/>
    <w:rsid w:val="00300BBC"/>
    <w:rsid w:val="00311432"/>
    <w:rsid w:val="00314A59"/>
    <w:rsid w:val="00323310"/>
    <w:rsid w:val="00354C5C"/>
    <w:rsid w:val="00365E74"/>
    <w:rsid w:val="003A44FD"/>
    <w:rsid w:val="003A4F1E"/>
    <w:rsid w:val="003D1764"/>
    <w:rsid w:val="003E5467"/>
    <w:rsid w:val="00404C66"/>
    <w:rsid w:val="00407085"/>
    <w:rsid w:val="00410242"/>
    <w:rsid w:val="004143D2"/>
    <w:rsid w:val="00415643"/>
    <w:rsid w:val="00422DFD"/>
    <w:rsid w:val="004630DA"/>
    <w:rsid w:val="004746A4"/>
    <w:rsid w:val="00497EE6"/>
    <w:rsid w:val="004A78C0"/>
    <w:rsid w:val="004B73D5"/>
    <w:rsid w:val="004C5D2F"/>
    <w:rsid w:val="004D441C"/>
    <w:rsid w:val="004F7A80"/>
    <w:rsid w:val="0054349B"/>
    <w:rsid w:val="00547C52"/>
    <w:rsid w:val="00553BED"/>
    <w:rsid w:val="00566C68"/>
    <w:rsid w:val="00596DB0"/>
    <w:rsid w:val="005A0DB5"/>
    <w:rsid w:val="005B62C8"/>
    <w:rsid w:val="005C3B50"/>
    <w:rsid w:val="005C4594"/>
    <w:rsid w:val="005F0A9A"/>
    <w:rsid w:val="005F67F0"/>
    <w:rsid w:val="00626241"/>
    <w:rsid w:val="00637636"/>
    <w:rsid w:val="006461E5"/>
    <w:rsid w:val="0064624F"/>
    <w:rsid w:val="00656791"/>
    <w:rsid w:val="00664098"/>
    <w:rsid w:val="00666999"/>
    <w:rsid w:val="00684597"/>
    <w:rsid w:val="006A2BF4"/>
    <w:rsid w:val="006C7215"/>
    <w:rsid w:val="0070756B"/>
    <w:rsid w:val="00713541"/>
    <w:rsid w:val="0075354E"/>
    <w:rsid w:val="00753DD0"/>
    <w:rsid w:val="007A1156"/>
    <w:rsid w:val="007B5730"/>
    <w:rsid w:val="007E21D9"/>
    <w:rsid w:val="007E58D6"/>
    <w:rsid w:val="00805CF2"/>
    <w:rsid w:val="00820F0F"/>
    <w:rsid w:val="008276D8"/>
    <w:rsid w:val="008319D1"/>
    <w:rsid w:val="008673B6"/>
    <w:rsid w:val="008952FF"/>
    <w:rsid w:val="008955A2"/>
    <w:rsid w:val="008B0186"/>
    <w:rsid w:val="008D254A"/>
    <w:rsid w:val="008D4372"/>
    <w:rsid w:val="008E5528"/>
    <w:rsid w:val="008F3059"/>
    <w:rsid w:val="00905750"/>
    <w:rsid w:val="00914000"/>
    <w:rsid w:val="00922855"/>
    <w:rsid w:val="00934425"/>
    <w:rsid w:val="00936F35"/>
    <w:rsid w:val="00993E4D"/>
    <w:rsid w:val="009A6C48"/>
    <w:rsid w:val="009C2A1C"/>
    <w:rsid w:val="009C70EF"/>
    <w:rsid w:val="009E5860"/>
    <w:rsid w:val="00A03DAC"/>
    <w:rsid w:val="00A12659"/>
    <w:rsid w:val="00A51843"/>
    <w:rsid w:val="00A603AC"/>
    <w:rsid w:val="00A61809"/>
    <w:rsid w:val="00A70259"/>
    <w:rsid w:val="00A81C4D"/>
    <w:rsid w:val="00A94B4F"/>
    <w:rsid w:val="00AC6420"/>
    <w:rsid w:val="00AD1596"/>
    <w:rsid w:val="00AD3DF9"/>
    <w:rsid w:val="00AD534F"/>
    <w:rsid w:val="00AD56FC"/>
    <w:rsid w:val="00B06564"/>
    <w:rsid w:val="00B2568D"/>
    <w:rsid w:val="00B33D86"/>
    <w:rsid w:val="00B43F3F"/>
    <w:rsid w:val="00B5313A"/>
    <w:rsid w:val="00B631BA"/>
    <w:rsid w:val="00B72142"/>
    <w:rsid w:val="00BD770A"/>
    <w:rsid w:val="00BE5DEF"/>
    <w:rsid w:val="00C053AB"/>
    <w:rsid w:val="00C329CA"/>
    <w:rsid w:val="00C471D2"/>
    <w:rsid w:val="00C57E1F"/>
    <w:rsid w:val="00C85DAA"/>
    <w:rsid w:val="00C924F4"/>
    <w:rsid w:val="00CA034E"/>
    <w:rsid w:val="00CE3DD4"/>
    <w:rsid w:val="00CE79D4"/>
    <w:rsid w:val="00D030BF"/>
    <w:rsid w:val="00D12D45"/>
    <w:rsid w:val="00D23CF6"/>
    <w:rsid w:val="00D435A4"/>
    <w:rsid w:val="00D934F7"/>
    <w:rsid w:val="00DA7EFC"/>
    <w:rsid w:val="00DB7624"/>
    <w:rsid w:val="00DB7F0B"/>
    <w:rsid w:val="00DE1E8C"/>
    <w:rsid w:val="00DE5833"/>
    <w:rsid w:val="00DE78DF"/>
    <w:rsid w:val="00E22056"/>
    <w:rsid w:val="00E3293B"/>
    <w:rsid w:val="00E36386"/>
    <w:rsid w:val="00E4536A"/>
    <w:rsid w:val="00E73473"/>
    <w:rsid w:val="00E80864"/>
    <w:rsid w:val="00E92950"/>
    <w:rsid w:val="00E93C3A"/>
    <w:rsid w:val="00EA19F9"/>
    <w:rsid w:val="00EA6E11"/>
    <w:rsid w:val="00EA76C9"/>
    <w:rsid w:val="00EC4C12"/>
    <w:rsid w:val="00EC6A27"/>
    <w:rsid w:val="00EE1156"/>
    <w:rsid w:val="00EE1683"/>
    <w:rsid w:val="00EE200F"/>
    <w:rsid w:val="00EF3EA2"/>
    <w:rsid w:val="00EF69A5"/>
    <w:rsid w:val="00F03E8D"/>
    <w:rsid w:val="00F173B9"/>
    <w:rsid w:val="00F50295"/>
    <w:rsid w:val="00F50F34"/>
    <w:rsid w:val="00F621EE"/>
    <w:rsid w:val="00F80309"/>
    <w:rsid w:val="00F83351"/>
    <w:rsid w:val="00F92118"/>
    <w:rsid w:val="00FA18E1"/>
    <w:rsid w:val="00FD4873"/>
    <w:rsid w:val="00FE738C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55B62-4E78-4D9A-A691-48FE5CC9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5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58D6"/>
  </w:style>
  <w:style w:type="paragraph" w:styleId="a5">
    <w:name w:val="footer"/>
    <w:basedOn w:val="a"/>
    <w:link w:val="a6"/>
    <w:uiPriority w:val="99"/>
    <w:unhideWhenUsed/>
    <w:rsid w:val="007E5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58D6"/>
  </w:style>
  <w:style w:type="character" w:styleId="a7">
    <w:name w:val="Hyperlink"/>
    <w:basedOn w:val="a0"/>
    <w:uiPriority w:val="99"/>
    <w:unhideWhenUsed/>
    <w:rsid w:val="007A115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A1156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17747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7747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7747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7747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7747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77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74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17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9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d-onlin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md-online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md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md-onlin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goryakina.d</dc:creator>
  <cp:lastModifiedBy>Сабитова Лира Рифхатовна</cp:lastModifiedBy>
  <cp:revision>42</cp:revision>
  <dcterms:created xsi:type="dcterms:W3CDTF">2019-07-01T14:59:00Z</dcterms:created>
  <dcterms:modified xsi:type="dcterms:W3CDTF">2024-01-11T12:56:00Z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LastSaved">
    <vt:filetime>2016-10-20T00:00:00Z</vt:filetime>
  </property>
</Properties>
</file>