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02" w:rsidRPr="00EE5ECC" w:rsidRDefault="00AC6D02" w:rsidP="00AC6D02">
      <w:pPr>
        <w:spacing w:before="72" w:after="0"/>
        <w:ind w:right="-1" w:firstLine="379"/>
        <w:contextualSpacing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7E58D6" w:rsidRPr="00EE5ECC" w:rsidRDefault="007A1156" w:rsidP="00AC6D02">
      <w:pPr>
        <w:spacing w:before="72" w:after="0"/>
        <w:ind w:right="-1" w:firstLine="3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</w:t>
      </w:r>
      <w:r w:rsidRPr="00EE5E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</w:t>
      </w:r>
      <w:r w:rsidRPr="00EE5EC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ОВ</w:t>
      </w:r>
      <w:r w:rsidRPr="00EE5E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="00DC2EF3"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МАРКЕТИНГОВОЙ 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7A041B" w:rsidRPr="00EE5ECC" w:rsidRDefault="007A041B" w:rsidP="00AC6D02">
      <w:pPr>
        <w:spacing w:before="72" w:after="0"/>
        <w:ind w:right="-1" w:firstLine="3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A041B" w:rsidRPr="00EE5ECC" w:rsidRDefault="007A041B" w:rsidP="007A041B">
      <w:pPr>
        <w:spacing w:before="72" w:after="0"/>
        <w:ind w:right="-1" w:firstLine="3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EE5E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щ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 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ог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EE5EC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но</w:t>
      </w:r>
      <w:r w:rsidRPr="00EE5E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ью</w:t>
      </w:r>
      <w:r w:rsidR="002D6685" w:rsidRPr="00EE5EC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="00195D8F"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«</w:t>
      </w:r>
      <w:r w:rsidR="00447317"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ПМЦ»</w:t>
      </w:r>
    </w:p>
    <w:p w:rsidR="007E58D6" w:rsidRPr="00EE5ECC" w:rsidRDefault="007E58D6" w:rsidP="00E93C3A">
      <w:pPr>
        <w:spacing w:before="72" w:after="0"/>
        <w:ind w:right="-1" w:firstLine="3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E7ADA" w:rsidRPr="00EE5ECC" w:rsidRDefault="009E7ADA" w:rsidP="00E93C3A">
      <w:pPr>
        <w:spacing w:before="72" w:after="0"/>
        <w:ind w:right="-1" w:firstLine="37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435A4" w:rsidRPr="00EE5ECC" w:rsidRDefault="007A1156" w:rsidP="00E93C3A">
      <w:pPr>
        <w:spacing w:before="8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1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На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D435A4" w:rsidRPr="00EE5ECC" w:rsidRDefault="007A1156" w:rsidP="00A73A04">
      <w:pPr>
        <w:spacing w:after="0"/>
        <w:ind w:left="426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D25C56" w:rsidRPr="00EE5EC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 школу, сад и бассейн готов!</w:t>
      </w:r>
      <w:r w:rsidR="00AC6D02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EE5EC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Pr="00EE5EC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»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EE5ECC" w:rsidRDefault="00D435A4" w:rsidP="00E93C3A">
      <w:pPr>
        <w:spacing w:before="13"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EE5ECC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2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нфор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ма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EE5EC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рг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иза</w:t>
      </w:r>
      <w:r w:rsidRPr="00EE5EC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</w:t>
      </w:r>
      <w:r w:rsidRPr="00EE5EC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A61AF7" w:rsidRPr="00EE5ECC" w:rsidRDefault="00A20804" w:rsidP="00A61AF7">
      <w:pPr>
        <w:tabs>
          <w:tab w:val="left" w:pos="1701"/>
        </w:tabs>
        <w:spacing w:after="0"/>
        <w:ind w:firstLine="37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2.1. Клиника, участвующая</w:t>
      </w:r>
      <w:r w:rsidR="00A61AF7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акции (далее – «Организатор Акции»):</w:t>
      </w:r>
    </w:p>
    <w:p w:rsidR="00AC6D02" w:rsidRPr="00EE5ECC" w:rsidRDefault="004A61BF" w:rsidP="002E0B48">
      <w:pPr>
        <w:keepNext/>
        <w:suppressAutoHyphens/>
        <w:ind w:left="426"/>
        <w:contextualSpacing/>
        <w:jc w:val="both"/>
        <w:outlineLvl w:val="6"/>
        <w:rPr>
          <w:rFonts w:ascii="Times New Roman" w:eastAsia="Times New Roman" w:hAnsi="Times New Roman" w:cs="Times New Roman"/>
          <w:b/>
          <w:smallCaps/>
          <w:sz w:val="24"/>
          <w:szCs w:val="24"/>
          <w:lang w:val="ru-RU" w:eastAsia="ru-RU"/>
        </w:rPr>
      </w:pPr>
      <w:r w:rsidRPr="00EE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Общество с ограниченной ответственностью</w:t>
      </w:r>
      <w:r w:rsidRPr="00EE5ECC">
        <w:rPr>
          <w:rFonts w:ascii="Times New Roman" w:eastAsia="Times New Roman" w:hAnsi="Times New Roman" w:cs="Times New Roman"/>
          <w:b/>
          <w:smallCaps/>
          <w:sz w:val="24"/>
          <w:szCs w:val="24"/>
          <w:lang w:val="ru-RU" w:eastAsia="ru-RU"/>
        </w:rPr>
        <w:t xml:space="preserve"> </w:t>
      </w:r>
      <w:r w:rsidR="00195D8F"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«</w:t>
      </w:r>
      <w:r w:rsidR="00447317"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Покровский медицинский центр»</w:t>
      </w:r>
    </w:p>
    <w:p w:rsidR="004A61BF" w:rsidRPr="00EE5ECC" w:rsidRDefault="004A61BF" w:rsidP="00AC6D02">
      <w:pPr>
        <w:keepNext/>
        <w:suppressAutoHyphens/>
        <w:ind w:left="426"/>
        <w:contextualSpacing/>
        <w:jc w:val="both"/>
        <w:outlineLvl w:val="6"/>
        <w:rPr>
          <w:rFonts w:ascii="Times New Roman" w:eastAsia="Times New Roman" w:hAnsi="Times New Roman" w:cs="Times New Roman"/>
          <w:b/>
          <w:smallCaps/>
          <w:sz w:val="24"/>
          <w:szCs w:val="24"/>
          <w:lang w:val="ru-RU" w:eastAsia="ru-RU"/>
        </w:rPr>
      </w:pPr>
      <w:r w:rsidRPr="00EE5ECC">
        <w:rPr>
          <w:rFonts w:ascii="Times New Roman" w:eastAsia="Times New Roman" w:hAnsi="Times New Roman" w:cs="Times New Roman"/>
          <w:b/>
          <w:smallCaps/>
          <w:sz w:val="24"/>
          <w:szCs w:val="24"/>
          <w:lang w:val="ru-RU" w:eastAsia="ru-RU"/>
        </w:rPr>
        <w:t xml:space="preserve">(ООО </w:t>
      </w:r>
      <w:r w:rsidR="00195D8F"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«</w:t>
      </w:r>
      <w:r w:rsidR="00447317"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Покровский медицинский центр</w:t>
      </w:r>
      <w:r w:rsidR="00195D8F"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»)</w:t>
      </w:r>
    </w:p>
    <w:p w:rsidR="00447317" w:rsidRPr="00EE5ECC" w:rsidRDefault="00EE4CCB" w:rsidP="004A61BF">
      <w:pPr>
        <w:widowControl/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E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Юридический адрес: </w:t>
      </w:r>
      <w:r w:rsidR="00447317" w:rsidRPr="00EE5E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143582, Московская область, </w:t>
      </w:r>
      <w:proofErr w:type="spellStart"/>
      <w:r w:rsidR="00447317" w:rsidRPr="00EE5E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г.о</w:t>
      </w:r>
      <w:proofErr w:type="spellEnd"/>
      <w:r w:rsidR="00447317" w:rsidRPr="00EE5E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Истра, д. Покровское, ул. Центральная, здание </w:t>
      </w:r>
      <w:proofErr w:type="spellStart"/>
      <w:r w:rsidR="00447317" w:rsidRPr="00EE5E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16А</w:t>
      </w:r>
      <w:proofErr w:type="spellEnd"/>
      <w:r w:rsidR="00447317" w:rsidRPr="00EE5E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офис 101</w:t>
      </w:r>
    </w:p>
    <w:p w:rsidR="004A61BF" w:rsidRPr="00EE5ECC" w:rsidRDefault="004A61BF" w:rsidP="004A61BF">
      <w:pPr>
        <w:widowControl/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E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ИНН </w:t>
      </w:r>
      <w:r w:rsidR="00447317" w:rsidRPr="00EE5E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5017130222</w:t>
      </w:r>
    </w:p>
    <w:p w:rsidR="00447317" w:rsidRPr="00EE5ECC" w:rsidRDefault="004A61BF" w:rsidP="00447317">
      <w:pPr>
        <w:widowControl/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E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ОГРН </w:t>
      </w:r>
      <w:r w:rsidR="00447317" w:rsidRPr="00EE5E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1225000118617</w:t>
      </w:r>
    </w:p>
    <w:p w:rsidR="004A61BF" w:rsidRPr="00EE5ECC" w:rsidRDefault="004A61BF" w:rsidP="00447317">
      <w:pPr>
        <w:widowControl/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E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КПП </w:t>
      </w:r>
      <w:r w:rsidR="00447317" w:rsidRPr="00EE5ECC">
        <w:rPr>
          <w:rFonts w:ascii="Times New Roman" w:hAnsi="Times New Roman" w:cs="Times New Roman"/>
          <w:sz w:val="24"/>
          <w:szCs w:val="24"/>
          <w:lang w:val="ru-RU"/>
        </w:rPr>
        <w:t>501701001</w:t>
      </w:r>
    </w:p>
    <w:p w:rsidR="0049139A" w:rsidRPr="00EE5ECC" w:rsidRDefault="004A61BF" w:rsidP="0049139A">
      <w:pPr>
        <w:keepNext/>
        <w:widowControl/>
        <w:suppressAutoHyphens/>
        <w:spacing w:before="60" w:after="0" w:line="240" w:lineRule="auto"/>
        <w:ind w:left="426"/>
        <w:contextualSpacing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Генеральный директор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47317" w:rsidRPr="00EE5E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Лобанова Анна Юрьевна</w:t>
      </w:r>
    </w:p>
    <w:p w:rsidR="008F7731" w:rsidRPr="00EE5ECC" w:rsidRDefault="009F57DC" w:rsidP="004A61BF">
      <w:pPr>
        <w:keepNext/>
        <w:widowControl/>
        <w:suppressAutoHyphens/>
        <w:spacing w:before="60" w:after="0" w:line="240" w:lineRule="auto"/>
        <w:ind w:left="426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E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Лицензия: </w:t>
      </w:r>
      <w:proofErr w:type="spellStart"/>
      <w:r w:rsidR="00447317" w:rsidRPr="00EE5ECC">
        <w:rPr>
          <w:rFonts w:ascii="Times New Roman" w:hAnsi="Times New Roman" w:cs="Times New Roman"/>
          <w:sz w:val="24"/>
          <w:szCs w:val="24"/>
          <w:lang w:val="ru-RU"/>
        </w:rPr>
        <w:t>Л041</w:t>
      </w:r>
      <w:proofErr w:type="spellEnd"/>
      <w:r w:rsidR="00447317" w:rsidRPr="00EE5ECC">
        <w:rPr>
          <w:rFonts w:ascii="Times New Roman" w:hAnsi="Times New Roman" w:cs="Times New Roman"/>
          <w:sz w:val="24"/>
          <w:szCs w:val="24"/>
          <w:lang w:val="ru-RU"/>
        </w:rPr>
        <w:t xml:space="preserve">-01162-50/00646250 от 03.04.2023 </w:t>
      </w:r>
      <w:r w:rsidR="005A05D6" w:rsidRPr="00EE5ECC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694D14" w:rsidRPr="00EE5ECC" w:rsidRDefault="00694D14" w:rsidP="00D25031">
      <w:pPr>
        <w:tabs>
          <w:tab w:val="left" w:pos="170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66CCE" w:rsidRPr="00EE5ECC" w:rsidRDefault="00466CCE" w:rsidP="00466CCE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3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E5E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ерри</w:t>
      </w:r>
      <w:r w:rsidRPr="00EE5EC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рия</w:t>
      </w:r>
      <w:r w:rsidRPr="00EE5EC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EE5EC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466CCE" w:rsidRPr="00EE5ECC" w:rsidRDefault="00466CCE" w:rsidP="002E0B48">
      <w:pPr>
        <w:spacing w:after="0"/>
        <w:ind w:left="426" w:right="-1" w:hanging="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рр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 Российской Федерации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Медицинск</w:t>
      </w:r>
      <w:r w:rsidR="00A20804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ой клинике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ываю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="00B54CB4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ей</w:t>
      </w:r>
      <w:r w:rsidRPr="00EE5EC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г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зна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</w:rPr>
        <w:t>CMD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– Центр Молекулярной Диагностики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адаю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щ</w:t>
      </w:r>
      <w:r w:rsidR="00B54CB4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ей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ли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ией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 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й в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й д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сти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ее – 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="00A20804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МК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»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E5EC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="00B54CB4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ной</w:t>
      </w:r>
      <w:r w:rsidRPr="00EE5EC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777930"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ще</w:t>
      </w:r>
      <w:r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="00777930"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ад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7930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49139A" w:rsidRPr="00EE5ECC" w:rsidRDefault="00447317" w:rsidP="00E93C3A">
      <w:pPr>
        <w:spacing w:before="33" w:after="0"/>
        <w:ind w:right="-1" w:firstLine="37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EE5E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г.о</w:t>
      </w:r>
      <w:proofErr w:type="spellEnd"/>
      <w:r w:rsidRPr="00EE5E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Истра, д. Покровское, ул. Центральная, здание </w:t>
      </w:r>
      <w:proofErr w:type="spellStart"/>
      <w:r w:rsidRPr="00EE5E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16А</w:t>
      </w:r>
      <w:proofErr w:type="spellEnd"/>
    </w:p>
    <w:p w:rsidR="00447317" w:rsidRPr="00EE5ECC" w:rsidRDefault="00447317" w:rsidP="00E93C3A">
      <w:pPr>
        <w:spacing w:before="33" w:after="0"/>
        <w:ind w:right="-1" w:firstLine="379"/>
        <w:contextualSpacing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D435A4" w:rsidRPr="00EE5ECC" w:rsidRDefault="007A1156" w:rsidP="00E93C3A">
      <w:pPr>
        <w:spacing w:before="33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4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Ср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ки</w:t>
      </w:r>
      <w:r w:rsidRPr="00EE5EC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EE5EC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D435A4" w:rsidRPr="00EE5ECC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E94EF9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8C5EAC" w:rsidRPr="008C5EAC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с 20.08.24 г. по 20.09.24 г</w:t>
      </w:r>
      <w:r w:rsidR="008C5EAC" w:rsidRPr="008C5EA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D435A4" w:rsidRPr="00EE5ECC" w:rsidRDefault="007A1156" w:rsidP="00A61AF7">
      <w:pPr>
        <w:spacing w:after="0"/>
        <w:ind w:left="426" w:right="-1" w:hanging="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E5EC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E5EC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еж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E5EC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E94EF9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медицин</w:t>
      </w:r>
      <w:r w:rsidR="00E94EF9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</w:t>
      </w:r>
      <w:r w:rsidR="00A20804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ой клиники</w:t>
      </w:r>
      <w:r w:rsidR="00E94EF9" w:rsidRPr="00EE5EC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зн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EE5EC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ай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hyperlink w:history="1">
        <w:r w:rsidRPr="00EE5ECC">
          <w:rPr>
            <w:rStyle w:val="a7"/>
            <w:rFonts w:ascii="Times New Roman" w:eastAsia="Times New Roman" w:hAnsi="Times New Roman" w:cs="Times New Roman"/>
            <w:position w:val="-1"/>
            <w:sz w:val="24"/>
            <w:szCs w:val="24"/>
            <w:u w:color="0000FF"/>
          </w:rPr>
          <w:t>http</w:t>
        </w:r>
        <w:r w:rsidRPr="00EE5ECC">
          <w:rPr>
            <w:rStyle w:val="a7"/>
            <w:rFonts w:ascii="Times New Roman" w:eastAsia="Times New Roman" w:hAnsi="Times New Roman" w:cs="Times New Roman"/>
            <w:position w:val="-1"/>
            <w:sz w:val="24"/>
            <w:szCs w:val="24"/>
            <w:u w:color="0000FF"/>
            <w:lang w:val="ru-RU"/>
          </w:rPr>
          <w:t>://</w:t>
        </w:r>
        <w:r w:rsidRPr="00EE5ECC">
          <w:rPr>
            <w:rStyle w:val="a7"/>
            <w:rFonts w:ascii="Times New Roman" w:eastAsia="Times New Roman" w:hAnsi="Times New Roman" w:cs="Times New Roman"/>
            <w:position w:val="-1"/>
            <w:sz w:val="24"/>
            <w:szCs w:val="24"/>
            <w:u w:color="0000FF"/>
          </w:rPr>
          <w:t>www</w:t>
        </w:r>
        <w:r w:rsidRPr="00EE5ECC">
          <w:rPr>
            <w:rStyle w:val="a7"/>
            <w:rFonts w:ascii="Times New Roman" w:eastAsia="Times New Roman" w:hAnsi="Times New Roman" w:cs="Times New Roman"/>
            <w:position w:val="-1"/>
            <w:sz w:val="24"/>
            <w:szCs w:val="24"/>
            <w:u w:color="0000FF"/>
            <w:lang w:val="ru-RU"/>
          </w:rPr>
          <w:t>.</w:t>
        </w:r>
        <w:r w:rsidRPr="00EE5ECC">
          <w:rPr>
            <w:rStyle w:val="a7"/>
            <w:rFonts w:ascii="Times New Roman" w:eastAsia="Times New Roman" w:hAnsi="Times New Roman" w:cs="Times New Roman"/>
            <w:position w:val="-1"/>
            <w:sz w:val="24"/>
            <w:szCs w:val="24"/>
            <w:u w:color="0000FF"/>
          </w:rPr>
          <w:t>cmd</w:t>
        </w:r>
        <w:r w:rsidRPr="00EE5ECC">
          <w:rPr>
            <w:rStyle w:val="a7"/>
            <w:rFonts w:ascii="Times New Roman" w:eastAsia="Times New Roman" w:hAnsi="Times New Roman" w:cs="Times New Roman"/>
            <w:position w:val="-1"/>
            <w:sz w:val="24"/>
            <w:szCs w:val="24"/>
            <w:u w:color="0000FF"/>
            <w:lang w:val="ru-RU"/>
          </w:rPr>
          <w:t>-</w:t>
        </w:r>
        <w:r w:rsidRPr="00EE5ECC">
          <w:rPr>
            <w:rStyle w:val="a7"/>
            <w:rFonts w:ascii="Times New Roman" w:eastAsia="Times New Roman" w:hAnsi="Times New Roman" w:cs="Times New Roman"/>
            <w:position w:val="-1"/>
            <w:sz w:val="24"/>
            <w:szCs w:val="24"/>
            <w:u w:color="0000FF"/>
          </w:rPr>
          <w:t>online</w:t>
        </w:r>
        <w:r w:rsidRPr="00EE5ECC">
          <w:rPr>
            <w:rStyle w:val="a7"/>
            <w:rFonts w:ascii="Times New Roman" w:eastAsia="Times New Roman" w:hAnsi="Times New Roman" w:cs="Times New Roman"/>
            <w:position w:val="-1"/>
            <w:sz w:val="24"/>
            <w:szCs w:val="24"/>
            <w:u w:color="0000FF"/>
            <w:lang w:val="ru-RU"/>
          </w:rPr>
          <w:t>.</w:t>
        </w:r>
        <w:proofErr w:type="spellStart"/>
        <w:r w:rsidRPr="00EE5ECC">
          <w:rPr>
            <w:rStyle w:val="a7"/>
            <w:rFonts w:ascii="Times New Roman" w:eastAsia="Times New Roman" w:hAnsi="Times New Roman" w:cs="Times New Roman"/>
            <w:position w:val="-1"/>
            <w:sz w:val="24"/>
            <w:szCs w:val="24"/>
            <w:u w:color="0000FF"/>
          </w:rPr>
          <w:t>ru</w:t>
        </w:r>
        <w:proofErr w:type="spellEnd"/>
        <w:r w:rsidRPr="00EE5ECC">
          <w:rPr>
            <w:rStyle w:val="a7"/>
            <w:rFonts w:ascii="Times New Roman" w:eastAsia="Times New Roman" w:hAnsi="Times New Roman" w:cs="Times New Roman"/>
            <w:spacing w:val="42"/>
            <w:position w:val="-1"/>
            <w:sz w:val="24"/>
            <w:szCs w:val="24"/>
            <w:lang w:val="ru-RU"/>
          </w:rPr>
          <w:t xml:space="preserve"> </w:t>
        </w:r>
      </w:hyperlink>
      <w:r w:rsidRPr="00EE5ECC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val="ru-RU"/>
        </w:rPr>
        <w:t xml:space="preserve"> т</w:t>
      </w:r>
      <w:r w:rsidRPr="00EE5ECC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val="ru-RU"/>
        </w:rPr>
        <w:t>фон</w:t>
      </w:r>
      <w:r w:rsidRPr="00EE5ECC"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val="ru-RU"/>
        </w:rPr>
        <w:t>ам</w:t>
      </w:r>
      <w:r w:rsidRPr="00EE5EC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/>
        </w:rPr>
        <w:t>:</w:t>
      </w:r>
      <w:r w:rsidRPr="00EE5ECC"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val="ru-RU"/>
        </w:rPr>
        <w:t>8 (495) 788 000 1; 8 (800) 707 788 1</w:t>
      </w:r>
      <w:r w:rsidR="00E94EF9" w:rsidRPr="00EE5EC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val="ru-RU"/>
        </w:rPr>
        <w:t>.</w:t>
      </w:r>
    </w:p>
    <w:p w:rsidR="00D435A4" w:rsidRPr="00EE5ECC" w:rsidRDefault="00D435A4" w:rsidP="00E93C3A">
      <w:pPr>
        <w:spacing w:before="4"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EE5ECC" w:rsidRDefault="007A1156" w:rsidP="00A61AF7">
      <w:pPr>
        <w:spacing w:before="33" w:after="0"/>
        <w:ind w:left="426" w:right="-1" w:hanging="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5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ряд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EE5ECC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ф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ир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EE5ECC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ях</w:t>
      </w:r>
      <w:r w:rsidRPr="00EE5ECC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EE5ECC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301B06" w:rsidRPr="00EE5ECC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> 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ее ср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</w:p>
    <w:p w:rsidR="00D435A4" w:rsidRPr="00EE5ECC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 У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тник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 я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яю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 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зиче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а, деесп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D435A4" w:rsidRPr="00EE5ECC" w:rsidRDefault="007A1156" w:rsidP="00A61AF7">
      <w:pPr>
        <w:spacing w:after="0"/>
        <w:ind w:left="426" w:right="-1" w:hanging="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рри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 в</w:t>
      </w:r>
      <w:r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EE5EC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(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Pr="00EE5EC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E5EC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е,</w:t>
      </w:r>
      <w:r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м в</w:t>
      </w:r>
      <w:r w:rsidRPr="00EE5EC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E5EC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EE5ECC" w:rsidRDefault="007A1156" w:rsidP="00A61AF7">
      <w:pPr>
        <w:spacing w:after="0"/>
        <w:ind w:left="426" w:right="-1" w:hanging="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тни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ся 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E5EC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E5EC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E5EC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Pr="00EE5EC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ез</w:t>
      </w:r>
      <w:r w:rsidRPr="00EE5EC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435A4" w:rsidRPr="00EE5ECC" w:rsidRDefault="007A1156" w:rsidP="0085427F">
      <w:pPr>
        <w:pStyle w:val="a8"/>
        <w:numPr>
          <w:ilvl w:val="0"/>
          <w:numId w:val="2"/>
        </w:numPr>
        <w:tabs>
          <w:tab w:val="left" w:pos="709"/>
        </w:tabs>
        <w:spacing w:after="0"/>
        <w:ind w:left="0" w:right="-1" w:firstLine="37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EE5EC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EE5EC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ад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20804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435A4" w:rsidRPr="00EE5ECC" w:rsidRDefault="007A1156" w:rsidP="0085427F">
      <w:pPr>
        <w:pStyle w:val="a8"/>
        <w:numPr>
          <w:ilvl w:val="0"/>
          <w:numId w:val="2"/>
        </w:numPr>
        <w:tabs>
          <w:tab w:val="left" w:pos="709"/>
        </w:tabs>
        <w:spacing w:after="0"/>
        <w:ind w:left="0" w:right="-1" w:firstLine="37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фон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ам е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E5EC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E5EC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EE5EC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val="ru-RU"/>
        </w:rPr>
        <w:t>8 (495) 788 000 1; 8 (800) 707 788 1</w:t>
      </w:r>
      <w:r w:rsidR="00E94EF9" w:rsidRPr="00EE5EC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val="ru-RU"/>
        </w:rPr>
        <w:t>;</w:t>
      </w:r>
    </w:p>
    <w:p w:rsidR="00D435A4" w:rsidRPr="00EE5ECC" w:rsidRDefault="007A1156" w:rsidP="0085427F">
      <w:pPr>
        <w:pStyle w:val="a8"/>
        <w:numPr>
          <w:ilvl w:val="0"/>
          <w:numId w:val="2"/>
        </w:numPr>
        <w:tabs>
          <w:tab w:val="left" w:pos="709"/>
        </w:tabs>
        <w:spacing w:after="0"/>
        <w:ind w:left="0" w:right="-1" w:firstLine="37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proofErr w:type="gramStart"/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color w:val="0000FF"/>
          <w:spacing w:val="-46"/>
          <w:sz w:val="24"/>
          <w:szCs w:val="24"/>
          <w:lang w:val="ru-RU"/>
        </w:rPr>
        <w:t xml:space="preserve"> </w:t>
      </w:r>
      <w:hyperlink r:id="rId7" w:history="1">
        <w:r w:rsidRPr="00EE5ECC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</w:rPr>
          <w:t>cmd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</w:rPr>
          <w:t>online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E5ECC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  <w:proofErr w:type="gramEnd"/>
      </w:hyperlink>
      <w:r w:rsidR="00E94EF9" w:rsidRPr="00EE5ECC">
        <w:rPr>
          <w:rStyle w:val="a7"/>
          <w:rFonts w:ascii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435A4" w:rsidRPr="00EE5ECC" w:rsidRDefault="007A1156" w:rsidP="00A61AF7">
      <w:pPr>
        <w:spacing w:after="0"/>
        <w:ind w:left="284" w:right="-1" w:firstLine="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Pr="00EE5EC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чае дос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ек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ащ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ет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оп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EE5ECC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га</w:t>
      </w:r>
      <w:r w:rsidRPr="00EE5E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ни</w:t>
      </w:r>
      <w:r w:rsidRPr="00EE5ECC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оро</w:t>
      </w:r>
      <w:r w:rsidRPr="00EE5ECC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ци</w:t>
      </w:r>
      <w:r w:rsidRPr="00EE5ECC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EE5E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-</w:t>
      </w:r>
      <w:proofErr w:type="gramStart"/>
      <w:r w:rsidRPr="00EE5ECC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ай</w:t>
      </w:r>
      <w:r w:rsidRPr="00EE5E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color w:val="0000FF"/>
          <w:spacing w:val="-47"/>
          <w:position w:val="-1"/>
          <w:sz w:val="24"/>
          <w:szCs w:val="24"/>
          <w:lang w:val="ru-RU"/>
        </w:rPr>
        <w:t xml:space="preserve"> </w:t>
      </w:r>
      <w:hyperlink r:id="rId8" w:history="1">
        <w:r w:rsidRPr="00EE5ECC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</w:rPr>
          <w:t>cmd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</w:rPr>
          <w:t>online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E5ECC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  <w:proofErr w:type="gramEnd"/>
      </w:hyperlink>
      <w:r w:rsidR="00E94EF9" w:rsidRPr="00EE5ECC">
        <w:rPr>
          <w:rStyle w:val="a7"/>
          <w:rFonts w:ascii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435A4" w:rsidRPr="00EE5ECC" w:rsidRDefault="00D435A4" w:rsidP="00E93C3A">
      <w:pPr>
        <w:spacing w:before="6"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EE5ECC" w:rsidRDefault="007A1156" w:rsidP="00E93C3A">
      <w:pPr>
        <w:spacing w:before="33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lastRenderedPageBreak/>
        <w:t>6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ряд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EE5EC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 Ак</w:t>
      </w:r>
      <w:r w:rsidRPr="00EE5E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ии</w:t>
      </w:r>
    </w:p>
    <w:p w:rsidR="00D435A4" w:rsidRPr="00EE5ECC" w:rsidRDefault="007A1156" w:rsidP="00A61AF7">
      <w:pPr>
        <w:spacing w:after="0"/>
        <w:ind w:left="426" w:right="-1" w:hanging="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EE5ECC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зиче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Pr="00EE5ECC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рр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ородо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E5EC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EE5ECC" w:rsidRDefault="007A1156" w:rsidP="00A61AF7">
      <w:pPr>
        <w:spacing w:before="1" w:after="0"/>
        <w:ind w:left="426" w:right="-1" w:hanging="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кц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157207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фи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х з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E5EC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про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ваю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рр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Pr="00EE5EC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301B06" w:rsidRPr="00EE5EC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 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с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E5EC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6A1B3D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6.3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х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бра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F929D1" w:rsidRPr="00EE5EC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A20804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E5EC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A20804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ую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оя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E5EC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рой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E5EC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дова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 б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EE5ECC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Pr="00EE5ECC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E94EF9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EE5ECC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E5ECC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 де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м О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E5ECC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зм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ещ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516424"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A1B3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A1B3D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A20804"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МК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A1B3D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B54CB4"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B54CB4"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A1B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6A1B3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6A1B3D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ег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я У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 А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E94EF9"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20804"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МК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A1B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Pr="006A1B3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6A1B3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бращ</w:t>
      </w:r>
      <w:r w:rsidRPr="006A1B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я У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ут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6A1B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A1B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6A1B3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A1B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16424"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A1B3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A1B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6A1B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="00516424"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A1B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A1B3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э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6A1B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6A1B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A1B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ос</w:t>
      </w:r>
      <w:r w:rsidRPr="006A1B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яю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чет</w:t>
      </w:r>
      <w:r w:rsidRPr="006A1B3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A1B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A1B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A1B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A1B3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0804" w:rsidRPr="006A1B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МК</w:t>
      </w:r>
      <w:r w:rsidRPr="006A1B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.</w:t>
      </w:r>
    </w:p>
    <w:p w:rsidR="00E07877" w:rsidRPr="006A1B3D" w:rsidRDefault="007A1156" w:rsidP="00E07877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A1B3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A1B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орм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зо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A1B3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A1B3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A1B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тв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яе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Pr="006A1B3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A1B3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дк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бс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A1B3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ц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A1B3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20804"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МК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</w:t>
      </w:r>
    </w:p>
    <w:p w:rsidR="006A1B3D" w:rsidRPr="006A1B3D" w:rsidRDefault="008E2D38" w:rsidP="005D3FE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85427F"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7A1156"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6</w:t>
      </w:r>
      <w:r w:rsidR="007A1156"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6A1B3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A20804"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МК</w:t>
      </w:r>
      <w:r w:rsidR="007A1156"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, указанн</w:t>
      </w:r>
      <w:r w:rsidR="006A1B3D"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="007A1156"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7A1156"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п.3.1</w:t>
      </w:r>
      <w:proofErr w:type="spellEnd"/>
      <w:r w:rsidR="007A1156"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. настоящих Правил в период</w:t>
      </w:r>
      <w:r w:rsidR="00D20C0E"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5EAC" w:rsidRPr="008C5EAC">
        <w:rPr>
          <w:rFonts w:ascii="Times New Roman" w:eastAsia="Times New Roman" w:hAnsi="Times New Roman" w:cs="Times New Roman"/>
          <w:sz w:val="24"/>
          <w:szCs w:val="24"/>
          <w:lang w:val="ru-RU"/>
        </w:rPr>
        <w:t>с 20.08.24 г. по 20.09.24 г.</w:t>
      </w:r>
      <w:r w:rsidR="008C5E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1B3D"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включительно дарит скидку на комплекс услуг:</w:t>
      </w:r>
    </w:p>
    <w:p w:rsidR="008C5EAC" w:rsidRDefault="008C5EAC" w:rsidP="008C5EAC">
      <w:pPr>
        <w:spacing w:before="105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6A1B3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Осмотр</w:t>
      </w:r>
      <w:proofErr w:type="spellEnd"/>
      <w:r w:rsidR="006A1B3D" w:rsidRPr="00F42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врача-педиатра высшей категории</w:t>
      </w:r>
      <w:r w:rsidR="006A1B3D" w:rsidRPr="006A1B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6A1B3D" w:rsidRPr="00F42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br/>
      </w:r>
      <w:r w:rsidRPr="00F42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Справка</w:t>
      </w:r>
      <w:proofErr w:type="spellEnd"/>
      <w:r w:rsidR="006A1B3D" w:rsidRPr="00F42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сад или школу о состоянии здоровья ребенка</w:t>
      </w:r>
      <w:r w:rsidR="006A1B3D" w:rsidRPr="00F42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br/>
      </w:r>
      <w:r w:rsidRPr="00F42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Справка</w:t>
      </w:r>
      <w:proofErr w:type="spellEnd"/>
      <w:r w:rsidR="006A1B3D" w:rsidRPr="00F42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для посещения бассейна</w:t>
      </w:r>
      <w:r w:rsidR="006A1B3D" w:rsidRPr="00F42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br/>
      </w:r>
      <w:r w:rsidRPr="00F42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Комплекс</w:t>
      </w:r>
      <w:proofErr w:type="spellEnd"/>
      <w:r w:rsidR="006A1B3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анализ</w:t>
      </w:r>
      <w:r w:rsidR="006A1B3D" w:rsidRPr="00F4272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ов для бассейна</w:t>
      </w:r>
    </w:p>
    <w:p w:rsidR="008C5EAC" w:rsidRPr="008C5EAC" w:rsidRDefault="006A1B3D" w:rsidP="008C5EAC">
      <w:pPr>
        <w:spacing w:before="105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bookmarkStart w:id="0" w:name="_GoBack"/>
      <w:r w:rsidRPr="006A1B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Стоимость</w:t>
      </w:r>
      <w:bookmarkEnd w:id="0"/>
      <w:r w:rsidRPr="006A1B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0E51C1" w:rsidRPr="000E51C1">
        <w:rPr>
          <w:rFonts w:ascii="Times New Roman" w:hAnsi="Times New Roman" w:cs="Times New Roman"/>
          <w:bCs/>
          <w:strike/>
          <w:color w:val="000000"/>
          <w:sz w:val="24"/>
          <w:szCs w:val="24"/>
          <w:lang w:val="ru-RU"/>
        </w:rPr>
        <w:t xml:space="preserve">4270 </w:t>
      </w:r>
      <w:proofErr w:type="spellStart"/>
      <w:r w:rsidR="000E51C1" w:rsidRPr="000E51C1">
        <w:rPr>
          <w:rFonts w:ascii="Times New Roman" w:hAnsi="Times New Roman" w:cs="Times New Roman"/>
          <w:bCs/>
          <w:strike/>
          <w:color w:val="000000"/>
          <w:sz w:val="24"/>
          <w:szCs w:val="24"/>
          <w:lang w:val="ru-RU"/>
        </w:rPr>
        <w:t>руб</w:t>
      </w:r>
      <w:proofErr w:type="spellEnd"/>
      <w:r w:rsidR="000E51C1" w:rsidRPr="000E51C1">
        <w:rPr>
          <w:rFonts w:ascii="Times New Roman" w:hAnsi="Times New Roman" w:cs="Times New Roman"/>
          <w:bCs/>
          <w:strike/>
          <w:color w:val="000000"/>
          <w:sz w:val="24"/>
          <w:szCs w:val="24"/>
          <w:lang w:val="ru-RU"/>
        </w:rPr>
        <w:t xml:space="preserve"> - 2989 руб.</w:t>
      </w:r>
      <w:r w:rsidRPr="006A1B3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6A1B3D" w:rsidRPr="000E51C1" w:rsidRDefault="000E51C1" w:rsidP="000E51C1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51C1">
        <w:rPr>
          <w:rFonts w:ascii="Times New Roman" w:hAnsi="Times New Roman" w:cs="Times New Roman"/>
          <w:bCs/>
          <w:sz w:val="24"/>
          <w:szCs w:val="24"/>
          <w:lang w:val="ru-RU"/>
        </w:rPr>
        <w:t>*</w:t>
      </w:r>
      <w:proofErr w:type="gramStart"/>
      <w:r w:rsidRPr="000E51C1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proofErr w:type="gramEnd"/>
      <w:r w:rsidRPr="000E51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акции участвуют исследования: 981138 - Профилактический прием (осмотр перед выдачей справок, заключений); 981117 - Оформление медицинского заключения об отсутствии противопоказаний при посещении дошкольного и школьного образовательного учреждения (без учета стоимости обследования); 981114 - Справка в бассейн (без учета стоимости обследования); 300122 - Обследование перед посещением бассейна; 900060 - Забор мазка/соскоба. Скидка по акции не суммируется со скидкой по дисконтной программе и другим акциям. Скидка не распространяется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исследования в режиме CITO.</w:t>
      </w:r>
    </w:p>
    <w:p w:rsidR="00351D86" w:rsidRPr="006A1B3D" w:rsidRDefault="007A1156" w:rsidP="005D3FEF">
      <w:pPr>
        <w:ind w:left="37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7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51D86"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6A1B3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A1B3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6A1B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6A1B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6A1B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6A1B3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6A1B3D" w:rsidRDefault="007A1156" w:rsidP="00A845BF">
      <w:pPr>
        <w:spacing w:line="240" w:lineRule="atLeast"/>
        <w:ind w:left="37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A1B3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351D86" w:rsidRPr="006A1B3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 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A1B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E94EF9" w:rsidRPr="006A1B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по Акции 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A1B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6A1B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я со</w:t>
      </w:r>
      <w:r w:rsidRPr="006A1B3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ск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A1B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A1B3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Pr="006A1B3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A1B3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ак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A1B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, ак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ями</w:t>
      </w:r>
      <w:r w:rsidRPr="006A1B3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6A1B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A1B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Pr="006A1B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1B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EE5ECC" w:rsidRDefault="007A1156" w:rsidP="00351D86">
      <w:pPr>
        <w:spacing w:after="0" w:line="240" w:lineRule="atLeast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9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х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сть з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EE5EC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бо до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E5EC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A20804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з,</w:t>
      </w:r>
      <w:r w:rsidRPr="00EE5EC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EE5EC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вается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 в</w:t>
      </w:r>
      <w:r w:rsidRPr="00EE5EC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E5EC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EE5EC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301B06" w:rsidRPr="00EE5EC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> 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тв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ющем</w:t>
      </w:r>
      <w:r w:rsidRPr="00EE5EC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 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EE5ECC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10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 дос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ьт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дова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й У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 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 до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сд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EE5EC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EE5EC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еб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ями</w:t>
      </w:r>
      <w:r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  <w:r w:rsidRPr="00EE5EC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еб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EE5EC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Pr="00EE5EC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ь:</w:t>
      </w:r>
    </w:p>
    <w:p w:rsidR="007A1156" w:rsidRPr="00EE5ECC" w:rsidRDefault="007A1156" w:rsidP="00E93C3A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0" w:right="-1" w:firstLine="37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ад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20804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7A1156" w:rsidRPr="00EE5ECC" w:rsidRDefault="007A1156" w:rsidP="00E93C3A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0" w:right="-1" w:firstLine="37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фон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ам е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E5EC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E5EC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EE5EC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val="ru-RU"/>
        </w:rPr>
        <w:t>8 (495) 788 000 1; 8 (800) 707 788 1</w:t>
      </w:r>
      <w:r w:rsidR="00E94EF9" w:rsidRPr="00EE5EC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val="ru-RU"/>
        </w:rPr>
        <w:t>;</w:t>
      </w:r>
    </w:p>
    <w:p w:rsidR="007A1156" w:rsidRPr="00EE5ECC" w:rsidRDefault="007A1156" w:rsidP="00E93C3A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0" w:right="-1" w:firstLine="37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proofErr w:type="gramStart"/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color w:val="0000FF"/>
          <w:spacing w:val="-46"/>
          <w:sz w:val="24"/>
          <w:szCs w:val="24"/>
          <w:lang w:val="ru-RU"/>
        </w:rPr>
        <w:t xml:space="preserve"> </w:t>
      </w:r>
      <w:hyperlink r:id="rId9" w:history="1">
        <w:r w:rsidRPr="00EE5ECC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</w:rPr>
          <w:t>cmd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</w:rPr>
          <w:t>online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E5ECC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  <w:proofErr w:type="gramEnd"/>
      </w:hyperlink>
      <w:r w:rsidR="00E94EF9" w:rsidRPr="00EE5ECC">
        <w:rPr>
          <w:rStyle w:val="a7"/>
          <w:rFonts w:ascii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435A4" w:rsidRPr="00EE5ECC" w:rsidRDefault="007A1156" w:rsidP="0017747E">
      <w:pPr>
        <w:tabs>
          <w:tab w:val="left" w:pos="1440"/>
        </w:tabs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11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еб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ым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дова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ям,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ыда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ьт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EE5EC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ий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дова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й и</w:t>
      </w:r>
      <w:r w:rsidRPr="00EE5EC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E5EC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баз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вая</w:t>
      </w:r>
      <w:r w:rsidRPr="00EE5EC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сть</w:t>
      </w:r>
      <w:r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стаются</w:t>
      </w:r>
      <w:r w:rsidRPr="00EE5EC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 и</w:t>
      </w:r>
      <w:r w:rsidRPr="00EE5EC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т 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EE5EC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зм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ещ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A20804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B54CB4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B54CB4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7747E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E5EC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EE5ECC" w:rsidRDefault="00D435A4" w:rsidP="00E93C3A">
      <w:pPr>
        <w:spacing w:before="16"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EE5ECC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7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ряд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олу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ам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</w:t>
      </w:r>
      <w:r w:rsidRPr="00EE5E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ул</w:t>
      </w:r>
      <w:r w:rsidRPr="00EE5E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EE5EC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сл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</w:p>
    <w:p w:rsidR="00D435A4" w:rsidRPr="00EE5ECC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7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 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ьт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й У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ет </w:t>
      </w:r>
      <w:r w:rsidR="00E94EF9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20804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МК</w:t>
      </w:r>
      <w:r w:rsidR="00B54CB4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="00A20804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ег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E94EF9"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B54CB4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 ад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E5EC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EE5EC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E5EC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A78C0" w:rsidRPr="00EE5ECC" w:rsidRDefault="004A78C0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 В </w:t>
      </w:r>
      <w:proofErr w:type="spellStart"/>
      <w:r w:rsidRPr="00EE5ECC">
        <w:rPr>
          <w:rFonts w:ascii="Times New Roman" w:eastAsia="Times New Roman" w:hAnsi="Times New Roman" w:cs="Times New Roman"/>
          <w:sz w:val="24"/>
          <w:szCs w:val="24"/>
        </w:rPr>
        <w:t>sms</w:t>
      </w:r>
      <w:proofErr w:type="spellEnd"/>
      <w:r w:rsidR="00E94EF9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уведомлении</w:t>
      </w:r>
      <w:r w:rsidR="00516424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435A4" w:rsidRPr="00EE5ECC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7</w:t>
      </w:r>
      <w:r w:rsidRPr="00EE5ECC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.</w:t>
      </w:r>
      <w:r w:rsidR="004A78C0" w:rsidRPr="00EE5E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3</w:t>
      </w:r>
      <w:r w:rsidRPr="00EE5ECC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.</w:t>
      </w:r>
      <w:r w:rsidRPr="00EE5EC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 xml:space="preserve"> </w:t>
      </w:r>
      <w:r w:rsidR="004A78C0" w:rsidRPr="00EE5ECC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 личном кабинете на сайте</w:t>
      </w:r>
      <w:r w:rsidRPr="00EE5ECC">
        <w:rPr>
          <w:rFonts w:ascii="Times New Roman" w:eastAsia="Times New Roman" w:hAnsi="Times New Roman" w:cs="Times New Roman"/>
          <w:spacing w:val="46"/>
          <w:position w:val="-1"/>
          <w:sz w:val="24"/>
          <w:szCs w:val="24"/>
          <w:lang w:val="ru-RU"/>
        </w:rPr>
        <w:t xml:space="preserve"> </w:t>
      </w:r>
      <w:hyperlink r:id="rId10" w:history="1">
        <w:r w:rsidR="004A78C0" w:rsidRPr="00EE5ECC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="004A78C0" w:rsidRPr="00EE5EC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4A78C0" w:rsidRPr="00EE5ECC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r w:rsidR="004A78C0" w:rsidRPr="00EE5EC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A78C0" w:rsidRPr="00EE5ECC">
          <w:rPr>
            <w:rStyle w:val="a7"/>
            <w:rFonts w:ascii="Times New Roman" w:hAnsi="Times New Roman" w:cs="Times New Roman"/>
            <w:sz w:val="24"/>
            <w:szCs w:val="24"/>
          </w:rPr>
          <w:t>cmd</w:t>
        </w:r>
        <w:r w:rsidR="004A78C0" w:rsidRPr="00EE5EC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4A78C0" w:rsidRPr="00EE5ECC">
          <w:rPr>
            <w:rStyle w:val="a7"/>
            <w:rFonts w:ascii="Times New Roman" w:hAnsi="Times New Roman" w:cs="Times New Roman"/>
            <w:sz w:val="24"/>
            <w:szCs w:val="24"/>
          </w:rPr>
          <w:t>online</w:t>
        </w:r>
        <w:r w:rsidR="004A78C0" w:rsidRPr="00EE5EC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4A78C0" w:rsidRPr="00EE5ECC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E94EF9" w:rsidRPr="00EE5ECC">
        <w:rPr>
          <w:rStyle w:val="a7"/>
          <w:rFonts w:ascii="Times New Roman" w:hAnsi="Times New Roman" w:cs="Times New Roman"/>
          <w:sz w:val="24"/>
          <w:szCs w:val="24"/>
          <w:lang w:val="ru-RU"/>
        </w:rPr>
        <w:t>.</w:t>
      </w:r>
    </w:p>
    <w:p w:rsidR="00D435A4" w:rsidRPr="00EE5ECC" w:rsidRDefault="00D435A4" w:rsidP="00E93C3A">
      <w:pPr>
        <w:spacing w:before="6"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EE5ECC" w:rsidRDefault="004A78C0" w:rsidP="00E93C3A">
      <w:pPr>
        <w:spacing w:before="33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8</w:t>
      </w:r>
      <w:r w:rsidR="007A1156"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Д</w:t>
      </w:r>
      <w:r w:rsidR="007A1156"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ол</w:t>
      </w:r>
      <w:r w:rsidR="007A1156"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ьные</w:t>
      </w:r>
      <w:r w:rsidR="007A1156" w:rsidRPr="00EE5ECC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ло</w:t>
      </w:r>
      <w:r w:rsidR="007A1156"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="007A1156" w:rsidRPr="00EE5EC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>Акц</w:t>
      </w:r>
      <w:r w:rsidR="007A1156" w:rsidRPr="00EE5EC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</w:p>
    <w:p w:rsidR="00D435A4" w:rsidRPr="00EE5ECC" w:rsidRDefault="004A78C0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626241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 </w:t>
      </w:r>
      <w:r w:rsidR="007A1156"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ини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="007A1156"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 О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7A1156"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х с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ем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ак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аг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EE5EC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7A1156"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626241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516424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EE5EC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="007A1156"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7A1156" w:rsidRPr="00EE5EC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EE5EC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E94EF9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7A1156"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EE5EC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ем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EE5ECC" w:rsidRDefault="004A78C0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EE5ECC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тник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7A1156" w:rsidRPr="00EE5EC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Акции не </w:t>
      </w:r>
      <w:r w:rsidR="0017747E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выплачивается</w:t>
      </w:r>
      <w:r w:rsidR="007A1156" w:rsidRPr="00EE5EC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жн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7A1156" w:rsidRPr="00EE5EC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зм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яе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й ск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EE5ECC" w:rsidRDefault="004A78C0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EE5EC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="007A1156" w:rsidRPr="00EE5EC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 за</w:t>
      </w:r>
      <w:r w:rsidR="007A1156" w:rsidRPr="00EE5EC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="007A1156"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тп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7A1156" w:rsidRPr="00EE5EC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="007A1156"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7A1156" w:rsidRPr="00EE5EC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ий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EE5ECC" w:rsidRDefault="004A78C0" w:rsidP="00E93C3A">
      <w:pPr>
        <w:spacing w:before="1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EE5EC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7A1156" w:rsidRPr="00EE5EC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="00516424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дост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сть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ул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дова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в 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чае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 У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м 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к да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ю,</w:t>
      </w:r>
      <w:r w:rsidR="007A1156" w:rsidRPr="00EE5EC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E94EF9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го</w:t>
      </w:r>
      <w:r w:rsidR="007A1156" w:rsidRPr="00EE5EC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ай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color w:val="0000FF"/>
          <w:spacing w:val="-43"/>
          <w:sz w:val="24"/>
          <w:szCs w:val="24"/>
          <w:lang w:val="ru-RU"/>
        </w:rPr>
        <w:t xml:space="preserve"> </w:t>
      </w:r>
      <w:hyperlink r:id="rId11" w:history="1">
        <w:r w:rsidRPr="00EE5ECC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</w:rPr>
          <w:t>cmd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</w:rPr>
          <w:t>online</w:t>
        </w:r>
        <w:r w:rsidRPr="00EE5ECC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E5ECC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  <w:proofErr w:type="gramEnd"/>
      </w:hyperlink>
      <w:r w:rsidR="00DC2EF3" w:rsidRPr="00EE5ECC">
        <w:rPr>
          <w:rStyle w:val="a7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="007A1156" w:rsidRPr="00EE5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</w:t>
      </w:r>
      <w:r w:rsidR="007A1156" w:rsidRPr="00EE5E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="007A1156" w:rsidRPr="00EE5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зы</w:t>
      </w:r>
      <w:r w:rsidR="007A1156" w:rsidRPr="00EE5E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="007A1156" w:rsidRPr="00EE5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ы</w:t>
      </w:r>
      <w:r w:rsidR="007A1156" w:rsidRPr="00EE5E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="007A1156" w:rsidRPr="00EE5E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435A4" w:rsidRPr="00EE5ECC" w:rsidRDefault="004A78C0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26241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EE5EC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7A1156"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бой</w:t>
      </w:r>
      <w:r w:rsidR="007A1156" w:rsidRPr="00EE5EC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аво</w:t>
      </w:r>
      <w:r w:rsidR="007A1156"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ст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="007A1156"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ьм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7A1156"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г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7A1156" w:rsidRPr="00EE5EC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7A1156" w:rsidRPr="00EE5EC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 У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EE5EC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ром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в,</w:t>
      </w:r>
      <w:r w:rsidR="007A1156"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7A1156"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7A1156" w:rsidRPr="00EE5EC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17747E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или действующим законодательством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EE5ECC" w:rsidRDefault="004A78C0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26241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акт</w:t>
      </w:r>
      <w:r w:rsidR="007A1156" w:rsidRPr="00EE5EC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знач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ет,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аш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ся с</w:t>
      </w:r>
      <w:r w:rsidR="007A1156" w:rsidRPr="00EE5EC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EE5EC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а, ф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7A1156"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626241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персональные данные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7A1156"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EE5EC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7A1156"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EE5EC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EE5EC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7A1156"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лн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7A1156"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едста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в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ях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 А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в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еде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 без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аты </w:t>
      </w:r>
      <w:r w:rsidR="007A1156" w:rsidRPr="00EE5EC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ак</w:t>
      </w:r>
      <w:r w:rsidR="007A1156" w:rsidRPr="00EE5EC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го</w:t>
      </w:r>
      <w:r w:rsidR="007A1156" w:rsidRPr="00EE5ECC">
        <w:rPr>
          <w:rFonts w:ascii="Times New Roman" w:eastAsia="Times New Roman" w:hAnsi="Times New Roman" w:cs="Times New Roman"/>
          <w:spacing w:val="-37"/>
          <w:sz w:val="24"/>
          <w:szCs w:val="24"/>
          <w:lang w:val="ru-RU"/>
        </w:rPr>
        <w:t xml:space="preserve"> </w:t>
      </w:r>
      <w:r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–</w:t>
      </w:r>
      <w:r w:rsidR="009348B2"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знаг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аж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EE5ECC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EE5ECC" w:rsidRDefault="004A78C0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26241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7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EE5EC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дает</w:t>
      </w:r>
      <w:r w:rsidR="007A1156" w:rsidRPr="00EE5EC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браб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7A1156" w:rsidRPr="00EE5EC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х д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7A1156" w:rsidRPr="00EE5EC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EE5EC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вся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="007A1156"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ц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я, в</w:t>
      </w:r>
      <w:r w:rsidR="007A1156" w:rsidRPr="00EE5EC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О,</w:t>
      </w:r>
      <w:r w:rsidR="007A1156" w:rsidRPr="00EE5EC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EE5EC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="007A1156"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7A1156"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7A1156" w:rsidRPr="00EE5EC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фо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EE5EC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юч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уп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лн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7A1156"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17747E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 целях проведения Акции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EE5ECC" w:rsidRDefault="004A78C0" w:rsidP="00E93C3A">
      <w:pPr>
        <w:spacing w:before="67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26241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EE5ECC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EE5ECC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="007A1156" w:rsidRPr="00EE5ECC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2D6738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маркетингово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7A1156" w:rsidRPr="00EE5EC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ей</w:t>
      </w:r>
      <w:r w:rsidR="007A1156" w:rsidRPr="00EE5ECC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626241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EE5ECC" w:rsidRDefault="004A78C0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26241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9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EE5EC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дра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="007A1156"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вает</w:t>
      </w:r>
      <w:r w:rsidR="007A1156" w:rsidRPr="00EE5EC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зна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E94EF9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EE5ECC" w:rsidRDefault="004A78C0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="00626241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EE5ECC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EE5ECC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EE5ECC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У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="007A1156" w:rsidRPr="00EE5ECC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7A1156" w:rsidRPr="00EE5ECC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дает,</w:t>
      </w:r>
      <w:r w:rsidR="007A1156" w:rsidRPr="00EE5EC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зна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EE5EC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EE5ECC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E94EF9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EE5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EE5EC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7A1156" w:rsidRPr="00EE5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EE5ECC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sectPr w:rsidR="00D435A4" w:rsidRPr="00EE5ECC" w:rsidSect="007E58D6">
      <w:footerReference w:type="default" r:id="rId12"/>
      <w:pgSz w:w="11920" w:h="16840"/>
      <w:pgMar w:top="1040" w:right="58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3BC" w:rsidRDefault="009353BC" w:rsidP="007E58D6">
      <w:pPr>
        <w:spacing w:after="0" w:line="240" w:lineRule="auto"/>
      </w:pPr>
      <w:r>
        <w:separator/>
      </w:r>
    </w:p>
  </w:endnote>
  <w:endnote w:type="continuationSeparator" w:id="0">
    <w:p w:rsidR="009353BC" w:rsidRDefault="009353BC" w:rsidP="007E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288188"/>
      <w:docPartObj>
        <w:docPartGallery w:val="Page Numbers (Bottom of Page)"/>
        <w:docPartUnique/>
      </w:docPartObj>
    </w:sdtPr>
    <w:sdtEndPr/>
    <w:sdtContent>
      <w:p w:rsidR="007A1156" w:rsidRDefault="00311432">
        <w:pPr>
          <w:pStyle w:val="a5"/>
          <w:jc w:val="center"/>
        </w:pPr>
        <w:r>
          <w:fldChar w:fldCharType="begin"/>
        </w:r>
        <w:r w:rsidR="00A81C4D">
          <w:instrText xml:space="preserve"> PAGE   \* MERGEFORMAT </w:instrText>
        </w:r>
        <w:r>
          <w:fldChar w:fldCharType="separate"/>
        </w:r>
        <w:r w:rsidR="008C5E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3BC" w:rsidRDefault="009353BC" w:rsidP="007E58D6">
      <w:pPr>
        <w:spacing w:after="0" w:line="240" w:lineRule="auto"/>
      </w:pPr>
      <w:r>
        <w:separator/>
      </w:r>
    </w:p>
  </w:footnote>
  <w:footnote w:type="continuationSeparator" w:id="0">
    <w:p w:rsidR="009353BC" w:rsidRDefault="009353BC" w:rsidP="007E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0B85"/>
    <w:multiLevelType w:val="hybridMultilevel"/>
    <w:tmpl w:val="4AA0394C"/>
    <w:lvl w:ilvl="0" w:tplc="0419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2A6F127B"/>
    <w:multiLevelType w:val="multilevel"/>
    <w:tmpl w:val="3C2245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" w15:restartNumberingAfterBreak="0">
    <w:nsid w:val="2B7262DA"/>
    <w:multiLevelType w:val="multilevel"/>
    <w:tmpl w:val="79F88DA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3" w15:restartNumberingAfterBreak="0">
    <w:nsid w:val="2DEE31F6"/>
    <w:multiLevelType w:val="hybridMultilevel"/>
    <w:tmpl w:val="BD586EA6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39175BC4"/>
    <w:multiLevelType w:val="hybridMultilevel"/>
    <w:tmpl w:val="E7B47D86"/>
    <w:lvl w:ilvl="0" w:tplc="A7C6DA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F444C7"/>
    <w:multiLevelType w:val="multilevel"/>
    <w:tmpl w:val="77B6111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 w:val="0"/>
      </w:rPr>
    </w:lvl>
  </w:abstractNum>
  <w:abstractNum w:abstractNumId="6" w15:restartNumberingAfterBreak="0">
    <w:nsid w:val="3FCE1100"/>
    <w:multiLevelType w:val="hybridMultilevel"/>
    <w:tmpl w:val="C152EB0A"/>
    <w:lvl w:ilvl="0" w:tplc="6602B532">
      <w:start w:val="10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7" w15:restartNumberingAfterBreak="0">
    <w:nsid w:val="59C934BE"/>
    <w:multiLevelType w:val="multilevel"/>
    <w:tmpl w:val="38C42EE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70524B16"/>
    <w:multiLevelType w:val="hybridMultilevel"/>
    <w:tmpl w:val="C50C05B8"/>
    <w:lvl w:ilvl="0" w:tplc="C846E2DC">
      <w:start w:val="1"/>
      <w:numFmt w:val="decimal"/>
      <w:lvlText w:val="%1."/>
      <w:lvlJc w:val="left"/>
      <w:pPr>
        <w:ind w:left="739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9" w15:restartNumberingAfterBreak="0">
    <w:nsid w:val="72CD00A4"/>
    <w:multiLevelType w:val="hybridMultilevel"/>
    <w:tmpl w:val="3332543A"/>
    <w:lvl w:ilvl="0" w:tplc="3766C76C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766668D5"/>
    <w:multiLevelType w:val="multilevel"/>
    <w:tmpl w:val="EB829C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 w:val="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A4"/>
    <w:rsid w:val="000305DC"/>
    <w:rsid w:val="00030918"/>
    <w:rsid w:val="00043D7F"/>
    <w:rsid w:val="000447F0"/>
    <w:rsid w:val="00053F6E"/>
    <w:rsid w:val="000613D7"/>
    <w:rsid w:val="00087F97"/>
    <w:rsid w:val="000A45A0"/>
    <w:rsid w:val="000B132F"/>
    <w:rsid w:val="000D7F6E"/>
    <w:rsid w:val="000E4ECC"/>
    <w:rsid w:val="000E51C1"/>
    <w:rsid w:val="00117DED"/>
    <w:rsid w:val="00122BEF"/>
    <w:rsid w:val="00157207"/>
    <w:rsid w:val="00170D28"/>
    <w:rsid w:val="0017747E"/>
    <w:rsid w:val="00195D8F"/>
    <w:rsid w:val="001A505D"/>
    <w:rsid w:val="001B7EBB"/>
    <w:rsid w:val="001C0CCC"/>
    <w:rsid w:val="001C7CF4"/>
    <w:rsid w:val="001D59E3"/>
    <w:rsid w:val="001F4E32"/>
    <w:rsid w:val="001F69BB"/>
    <w:rsid w:val="00203E16"/>
    <w:rsid w:val="00220451"/>
    <w:rsid w:val="002321F0"/>
    <w:rsid w:val="002433B2"/>
    <w:rsid w:val="00280D01"/>
    <w:rsid w:val="00287D5A"/>
    <w:rsid w:val="002952AE"/>
    <w:rsid w:val="00295510"/>
    <w:rsid w:val="002C3696"/>
    <w:rsid w:val="002D6685"/>
    <w:rsid w:val="002D6738"/>
    <w:rsid w:val="002E0B48"/>
    <w:rsid w:val="002F4142"/>
    <w:rsid w:val="00301B06"/>
    <w:rsid w:val="00301CED"/>
    <w:rsid w:val="00302EFB"/>
    <w:rsid w:val="00303BE0"/>
    <w:rsid w:val="00311432"/>
    <w:rsid w:val="003477DD"/>
    <w:rsid w:val="00351D86"/>
    <w:rsid w:val="00355BDA"/>
    <w:rsid w:val="00377F82"/>
    <w:rsid w:val="003851DD"/>
    <w:rsid w:val="003B0CEE"/>
    <w:rsid w:val="003E4E42"/>
    <w:rsid w:val="00415FCB"/>
    <w:rsid w:val="00441AA9"/>
    <w:rsid w:val="00447317"/>
    <w:rsid w:val="00464A07"/>
    <w:rsid w:val="00466CCE"/>
    <w:rsid w:val="004676E7"/>
    <w:rsid w:val="00480593"/>
    <w:rsid w:val="0049139A"/>
    <w:rsid w:val="004A1F55"/>
    <w:rsid w:val="004A61BF"/>
    <w:rsid w:val="004A78C0"/>
    <w:rsid w:val="004B2460"/>
    <w:rsid w:val="004B5719"/>
    <w:rsid w:val="004C7677"/>
    <w:rsid w:val="004E4666"/>
    <w:rsid w:val="00514858"/>
    <w:rsid w:val="00516424"/>
    <w:rsid w:val="00516BB2"/>
    <w:rsid w:val="005455C8"/>
    <w:rsid w:val="005A05D6"/>
    <w:rsid w:val="005A645A"/>
    <w:rsid w:val="005D3FEF"/>
    <w:rsid w:val="00600441"/>
    <w:rsid w:val="00626241"/>
    <w:rsid w:val="00637B91"/>
    <w:rsid w:val="00643118"/>
    <w:rsid w:val="00643B5A"/>
    <w:rsid w:val="00651FBF"/>
    <w:rsid w:val="00666143"/>
    <w:rsid w:val="00675F76"/>
    <w:rsid w:val="00694D14"/>
    <w:rsid w:val="006A1B3D"/>
    <w:rsid w:val="006B6340"/>
    <w:rsid w:val="006E3A1A"/>
    <w:rsid w:val="007161BB"/>
    <w:rsid w:val="00727812"/>
    <w:rsid w:val="00771416"/>
    <w:rsid w:val="00777930"/>
    <w:rsid w:val="007A041B"/>
    <w:rsid w:val="007A1156"/>
    <w:rsid w:val="007B6BD4"/>
    <w:rsid w:val="007C2C26"/>
    <w:rsid w:val="007E58D6"/>
    <w:rsid w:val="00815C52"/>
    <w:rsid w:val="00832D9E"/>
    <w:rsid w:val="00843485"/>
    <w:rsid w:val="00844288"/>
    <w:rsid w:val="00844682"/>
    <w:rsid w:val="0085427F"/>
    <w:rsid w:val="00861CCA"/>
    <w:rsid w:val="00884604"/>
    <w:rsid w:val="008B2F91"/>
    <w:rsid w:val="008C5EAC"/>
    <w:rsid w:val="008D1E9B"/>
    <w:rsid w:val="008D27E9"/>
    <w:rsid w:val="008D6385"/>
    <w:rsid w:val="008E26E5"/>
    <w:rsid w:val="008E2D38"/>
    <w:rsid w:val="008F5592"/>
    <w:rsid w:val="008F7563"/>
    <w:rsid w:val="008F7731"/>
    <w:rsid w:val="00932AE4"/>
    <w:rsid w:val="009348B2"/>
    <w:rsid w:val="009353BC"/>
    <w:rsid w:val="00950A84"/>
    <w:rsid w:val="009841CA"/>
    <w:rsid w:val="009A79F6"/>
    <w:rsid w:val="009C11D7"/>
    <w:rsid w:val="009C2538"/>
    <w:rsid w:val="009D1845"/>
    <w:rsid w:val="009E2F14"/>
    <w:rsid w:val="009E7ADA"/>
    <w:rsid w:val="009F57DC"/>
    <w:rsid w:val="009F583C"/>
    <w:rsid w:val="00A03DAC"/>
    <w:rsid w:val="00A135EE"/>
    <w:rsid w:val="00A20804"/>
    <w:rsid w:val="00A370F3"/>
    <w:rsid w:val="00A61AF7"/>
    <w:rsid w:val="00A72F45"/>
    <w:rsid w:val="00A73A04"/>
    <w:rsid w:val="00A81C4D"/>
    <w:rsid w:val="00A8245C"/>
    <w:rsid w:val="00A845BF"/>
    <w:rsid w:val="00A92A02"/>
    <w:rsid w:val="00AC6D02"/>
    <w:rsid w:val="00AD0313"/>
    <w:rsid w:val="00AE5663"/>
    <w:rsid w:val="00B02E82"/>
    <w:rsid w:val="00B07220"/>
    <w:rsid w:val="00B54CB4"/>
    <w:rsid w:val="00B7429F"/>
    <w:rsid w:val="00B92313"/>
    <w:rsid w:val="00B92C28"/>
    <w:rsid w:val="00BA3C46"/>
    <w:rsid w:val="00BC7E9B"/>
    <w:rsid w:val="00BE010D"/>
    <w:rsid w:val="00BE495B"/>
    <w:rsid w:val="00C818E3"/>
    <w:rsid w:val="00C90F6B"/>
    <w:rsid w:val="00C94F6A"/>
    <w:rsid w:val="00C95E49"/>
    <w:rsid w:val="00CB2418"/>
    <w:rsid w:val="00CB3F4F"/>
    <w:rsid w:val="00CD1350"/>
    <w:rsid w:val="00CE3650"/>
    <w:rsid w:val="00CF38E8"/>
    <w:rsid w:val="00CF542E"/>
    <w:rsid w:val="00CF5F32"/>
    <w:rsid w:val="00D01856"/>
    <w:rsid w:val="00D0399B"/>
    <w:rsid w:val="00D171ED"/>
    <w:rsid w:val="00D20C0E"/>
    <w:rsid w:val="00D20D28"/>
    <w:rsid w:val="00D25031"/>
    <w:rsid w:val="00D25C56"/>
    <w:rsid w:val="00D42E9C"/>
    <w:rsid w:val="00D435A4"/>
    <w:rsid w:val="00D51A24"/>
    <w:rsid w:val="00D75D00"/>
    <w:rsid w:val="00D84483"/>
    <w:rsid w:val="00D85A74"/>
    <w:rsid w:val="00DA2F8C"/>
    <w:rsid w:val="00DB5846"/>
    <w:rsid w:val="00DC2EF3"/>
    <w:rsid w:val="00DD5657"/>
    <w:rsid w:val="00DE3697"/>
    <w:rsid w:val="00DE6967"/>
    <w:rsid w:val="00E07877"/>
    <w:rsid w:val="00E308BA"/>
    <w:rsid w:val="00E3689E"/>
    <w:rsid w:val="00E93C3A"/>
    <w:rsid w:val="00E94EF9"/>
    <w:rsid w:val="00EA69D5"/>
    <w:rsid w:val="00EE4CCB"/>
    <w:rsid w:val="00EE5ECC"/>
    <w:rsid w:val="00F04692"/>
    <w:rsid w:val="00F1705F"/>
    <w:rsid w:val="00F42570"/>
    <w:rsid w:val="00F425DA"/>
    <w:rsid w:val="00F929D1"/>
    <w:rsid w:val="00F9456F"/>
    <w:rsid w:val="00FE4CC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C1417-AC95-47A3-A6E6-A0821AAF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58D6"/>
  </w:style>
  <w:style w:type="paragraph" w:styleId="a5">
    <w:name w:val="footer"/>
    <w:basedOn w:val="a"/>
    <w:link w:val="a6"/>
    <w:uiPriority w:val="99"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8D6"/>
  </w:style>
  <w:style w:type="character" w:styleId="a7">
    <w:name w:val="Hyperlink"/>
    <w:basedOn w:val="a0"/>
    <w:uiPriority w:val="99"/>
    <w:unhideWhenUsed/>
    <w:rsid w:val="007A115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A115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1774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7747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7747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74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7747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7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747E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semiHidden/>
    <w:unhideWhenUsed/>
    <w:rsid w:val="00A370F3"/>
    <w:pPr>
      <w:widowControl/>
      <w:spacing w:after="120"/>
    </w:pPr>
    <w:rPr>
      <w:rFonts w:eastAsiaTheme="minorEastAsia"/>
      <w:lang w:val="ru-RU"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370F3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d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md-online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d-onlin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md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d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goryakina.d</dc:creator>
  <cp:lastModifiedBy>Осипова Маргарита Федоровна</cp:lastModifiedBy>
  <cp:revision>3</cp:revision>
  <dcterms:created xsi:type="dcterms:W3CDTF">2024-08-12T11:10:00Z</dcterms:created>
  <dcterms:modified xsi:type="dcterms:W3CDTF">2024-08-13T12:45:00Z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2016-10-20T00:00:00Z</vt:filetime>
  </property>
</Properties>
</file>