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6" w:rsidRPr="00434DCD" w:rsidRDefault="007A1156" w:rsidP="0024317F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</w:t>
      </w:r>
      <w:r w:rsidRPr="00434D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434DC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ОВ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="006A2BF4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МАРКЕТИНГОВОЙ</w:t>
      </w:r>
      <w:r w:rsidRPr="00434D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7E58D6" w:rsidRPr="00434DCD" w:rsidRDefault="007E58D6" w:rsidP="0024317F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63A6C" w:rsidRPr="00434DCD" w:rsidRDefault="00C63A6C" w:rsidP="0024317F">
      <w:pPr>
        <w:spacing w:before="72" w:after="0"/>
        <w:ind w:right="-1" w:firstLine="37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ог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но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ью</w:t>
      </w:r>
      <w:r w:rsidRPr="00434D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ООО </w:t>
      </w:r>
      <w:r w:rsid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8150D7" w:rsidRPr="008150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Созвездие</w:t>
      </w:r>
      <w:r w:rsid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434DCD" w:rsidRPr="00434DCD" w:rsidRDefault="00434DCD" w:rsidP="008150D7">
      <w:pPr>
        <w:spacing w:before="72" w:after="0"/>
        <w:ind w:right="-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0A9A" w:rsidRPr="00434DCD" w:rsidRDefault="005F0A9A" w:rsidP="0024317F">
      <w:pPr>
        <w:spacing w:before="72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before="8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B50B40" w:rsidRDefault="007A1156" w:rsidP="00B50B40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«</w:t>
      </w:r>
      <w:r w:rsidR="00B50B40">
        <w:rPr>
          <w:rFonts w:ascii="Times New Roman" w:eastAsia="Times New Roman" w:hAnsi="Times New Roman"/>
          <w:b/>
          <w:bCs/>
          <w:color w:val="000000" w:themeColor="text1"/>
          <w:lang w:val="ru-RU"/>
        </w:rPr>
        <w:t>Социальные скидки</w:t>
      </w:r>
      <w:r w:rsidR="00386378">
        <w:rPr>
          <w:rFonts w:ascii="Times New Roman" w:eastAsia="Times New Roman" w:hAnsi="Times New Roman"/>
          <w:b/>
          <w:bCs/>
          <w:color w:val="000000" w:themeColor="text1"/>
          <w:lang w:val="ru-RU"/>
        </w:rPr>
        <w:t>!</w:t>
      </w:r>
      <w:r w:rsidR="00980B20" w:rsidRPr="00434DCD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»</w:t>
      </w:r>
      <w:r w:rsidR="00C471D2" w:rsidRPr="00434D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50B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C471D2" w:rsidRPr="00434DCD">
        <w:rPr>
          <w:rFonts w:ascii="Times New Roman" w:hAnsi="Times New Roman" w:cs="Times New Roman"/>
          <w:sz w:val="24"/>
          <w:szCs w:val="24"/>
          <w:lang w:val="ru-RU"/>
        </w:rPr>
        <w:t>Далее «Акция».</w:t>
      </w:r>
    </w:p>
    <w:p w:rsidR="00D435A4" w:rsidRPr="00434DCD" w:rsidRDefault="00D435A4" w:rsidP="0024317F">
      <w:pPr>
        <w:spacing w:before="13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нфор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рг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иза</w:t>
      </w:r>
      <w:r w:rsidRPr="00434DC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434DC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FE0016" w:rsidRPr="00434DCD" w:rsidRDefault="00FE0016" w:rsidP="0024317F">
      <w:pPr>
        <w:tabs>
          <w:tab w:val="left" w:pos="1701"/>
        </w:tabs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E0016" w:rsidRPr="00434DCD" w:rsidRDefault="00CE504A" w:rsidP="0024317F">
      <w:pPr>
        <w:tabs>
          <w:tab w:val="left" w:pos="1701"/>
        </w:tabs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2.1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E0016" w:rsidRPr="00434DC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E001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E0016" w:rsidRPr="00434DC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ац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 (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="00FE001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FE001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E001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FE001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FE0016" w:rsidRPr="00434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FE001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E001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FE001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FE001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="00FE001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FE001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</w:p>
    <w:p w:rsidR="00FE0016" w:rsidRPr="00434DCD" w:rsidRDefault="00FE0016" w:rsidP="0024317F">
      <w:pPr>
        <w:keepNext/>
        <w:suppressAutoHyphens/>
        <w:ind w:left="426"/>
        <w:contextualSpacing/>
        <w:jc w:val="both"/>
        <w:outlineLvl w:val="6"/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</w:pPr>
      <w:r w:rsidRPr="00434D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Общество с ограниченной ответственностью</w:t>
      </w:r>
      <w:r w:rsidRPr="00434DCD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"</w:t>
      </w:r>
      <w:r w:rsidR="008150D7" w:rsidRPr="008150D7">
        <w:rPr>
          <w:lang w:val="ru-RU"/>
        </w:rPr>
        <w:t xml:space="preserve"> </w:t>
      </w:r>
      <w:r w:rsidR="008150D7" w:rsidRPr="008150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Созвездие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" </w:t>
      </w:r>
      <w:r w:rsidRPr="00434DCD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t xml:space="preserve">(ООО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«</w:t>
      </w:r>
      <w:r w:rsidR="008150D7" w:rsidRPr="008150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Созвездие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»)</w:t>
      </w:r>
    </w:p>
    <w:p w:rsidR="008150D7" w:rsidRPr="00B50B40" w:rsidRDefault="00FE0016" w:rsidP="0024317F">
      <w:pPr>
        <w:spacing w:after="0"/>
        <w:ind w:left="426" w:right="-1" w:hanging="4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117519 г"/>
        </w:smartTagPr>
        <w:r w:rsidR="008150D7" w:rsidRPr="008150D7">
          <w:rPr>
            <w:rFonts w:ascii="Times New Roman" w:hAnsi="Times New Roman" w:cs="Times New Roman"/>
            <w:sz w:val="24"/>
            <w:szCs w:val="24"/>
            <w:lang w:val="ru-RU"/>
          </w:rPr>
          <w:t>117519 г</w:t>
        </w:r>
      </w:smartTag>
      <w:r w:rsidR="008150D7" w:rsidRPr="008150D7">
        <w:rPr>
          <w:rFonts w:ascii="Times New Roman" w:hAnsi="Times New Roman" w:cs="Times New Roman"/>
          <w:sz w:val="24"/>
          <w:szCs w:val="24"/>
          <w:lang w:val="ru-RU"/>
        </w:rPr>
        <w:t xml:space="preserve">. Москва ул. </w:t>
      </w:r>
      <w:r w:rsidR="008150D7" w:rsidRPr="00B50B40">
        <w:rPr>
          <w:rFonts w:ascii="Times New Roman" w:hAnsi="Times New Roman" w:cs="Times New Roman"/>
          <w:sz w:val="24"/>
          <w:szCs w:val="24"/>
          <w:lang w:val="ru-RU"/>
        </w:rPr>
        <w:t>Кировоградская 28</w:t>
      </w:r>
      <w:r w:rsidR="00E71D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50D7" w:rsidRPr="00B50B40">
        <w:rPr>
          <w:rFonts w:ascii="Times New Roman" w:hAnsi="Times New Roman" w:cs="Times New Roman"/>
          <w:sz w:val="24"/>
          <w:szCs w:val="24"/>
          <w:lang w:val="ru-RU"/>
        </w:rPr>
        <w:t xml:space="preserve"> корп.1</w:t>
      </w:r>
      <w:r w:rsidR="00E71D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50D7" w:rsidRPr="00B50B40">
        <w:rPr>
          <w:rFonts w:ascii="Times New Roman" w:hAnsi="Times New Roman" w:cs="Times New Roman"/>
          <w:sz w:val="24"/>
          <w:szCs w:val="24"/>
          <w:lang w:val="ru-RU"/>
        </w:rPr>
        <w:t xml:space="preserve"> пом. 51</w:t>
      </w:r>
    </w:p>
    <w:p w:rsidR="00FE0016" w:rsidRPr="008150D7" w:rsidRDefault="00FE0016" w:rsidP="0024317F">
      <w:pPr>
        <w:spacing w:after="0"/>
        <w:ind w:left="426" w:right="-1" w:hanging="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50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ОГРН </w:t>
      </w:r>
      <w:r w:rsidR="008150D7" w:rsidRPr="008150D7">
        <w:rPr>
          <w:rFonts w:ascii="Times New Roman" w:hAnsi="Times New Roman" w:cs="Times New Roman"/>
          <w:sz w:val="24"/>
          <w:szCs w:val="24"/>
          <w:lang w:val="ru-RU"/>
        </w:rPr>
        <w:t>1147746714554</w:t>
      </w:r>
    </w:p>
    <w:p w:rsidR="00FE0016" w:rsidRPr="008150D7" w:rsidRDefault="00FE001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50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="008150D7" w:rsidRPr="008150D7">
        <w:rPr>
          <w:rFonts w:ascii="Times New Roman" w:hAnsi="Times New Roman" w:cs="Times New Roman"/>
          <w:sz w:val="24"/>
          <w:szCs w:val="24"/>
          <w:lang w:val="ru-RU"/>
        </w:rPr>
        <w:t>7726749635</w:t>
      </w:r>
    </w:p>
    <w:p w:rsidR="00FE0016" w:rsidRPr="008150D7" w:rsidRDefault="00FE0016" w:rsidP="008150D7">
      <w:pPr>
        <w:ind w:firstLine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50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КПП </w:t>
      </w:r>
      <w:r w:rsidR="008150D7" w:rsidRPr="008150D7">
        <w:rPr>
          <w:rFonts w:ascii="Times New Roman" w:hAnsi="Times New Roman" w:cs="Times New Roman"/>
          <w:sz w:val="24"/>
          <w:szCs w:val="24"/>
          <w:lang w:val="ru-RU"/>
        </w:rPr>
        <w:t>772601001</w:t>
      </w:r>
    </w:p>
    <w:p w:rsidR="00FE0016" w:rsidRPr="00434DCD" w:rsidRDefault="00FE001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Генеральный директор </w:t>
      </w:r>
      <w:r w:rsidR="008150D7" w:rsidRPr="008150D7">
        <w:rPr>
          <w:rFonts w:ascii="Times New Roman" w:hAnsi="Times New Roman" w:cs="Times New Roman"/>
          <w:sz w:val="24"/>
          <w:szCs w:val="24"/>
          <w:lang w:val="ru-RU"/>
        </w:rPr>
        <w:t>Воронежский Максим Викторович</w:t>
      </w:r>
    </w:p>
    <w:p w:rsidR="008150D7" w:rsidRPr="00660B58" w:rsidRDefault="00FE0016" w:rsidP="008150D7">
      <w:pPr>
        <w:pStyle w:val="Default"/>
        <w:ind w:firstLine="379"/>
      </w:pPr>
      <w:r w:rsidRPr="00434DCD">
        <w:rPr>
          <w:rFonts w:eastAsia="Times New Roman"/>
        </w:rPr>
        <w:t>Лицензия</w:t>
      </w:r>
      <w:r w:rsidR="008150D7">
        <w:rPr>
          <w:rFonts w:eastAsia="Times New Roman"/>
        </w:rPr>
        <w:t>:</w:t>
      </w:r>
      <w:r w:rsidR="008150D7" w:rsidRPr="0021796F">
        <w:rPr>
          <w:color w:val="000000" w:themeColor="text1"/>
          <w:shd w:val="clear" w:color="auto" w:fill="FFFFFF"/>
        </w:rPr>
        <w:t xml:space="preserve"> № </w:t>
      </w:r>
      <w:r w:rsidR="008150D7" w:rsidRPr="00A120CB">
        <w:rPr>
          <w:color w:val="000000" w:themeColor="text1"/>
          <w:shd w:val="clear" w:color="auto" w:fill="FFFFFF"/>
        </w:rPr>
        <w:t xml:space="preserve">Л041-01137-77/00300901 </w:t>
      </w:r>
      <w:r w:rsidR="008150D7">
        <w:rPr>
          <w:color w:val="000000" w:themeColor="text1"/>
          <w:shd w:val="clear" w:color="auto" w:fill="FFFFFF"/>
        </w:rPr>
        <w:t>09.</w:t>
      </w:r>
      <w:r w:rsidR="008150D7" w:rsidRPr="0021796F">
        <w:rPr>
          <w:color w:val="000000" w:themeColor="text1"/>
          <w:shd w:val="clear" w:color="auto" w:fill="FFFFFF"/>
        </w:rPr>
        <w:t>09.20</w:t>
      </w:r>
      <w:r w:rsidR="008150D7">
        <w:rPr>
          <w:color w:val="000000" w:themeColor="text1"/>
          <w:shd w:val="clear" w:color="auto" w:fill="FFFFFF"/>
        </w:rPr>
        <w:t>15</w:t>
      </w:r>
      <w:r w:rsidR="008150D7" w:rsidRPr="0021796F">
        <w:rPr>
          <w:color w:val="000000" w:themeColor="text1"/>
          <w:shd w:val="clear" w:color="auto" w:fill="FFFFFF"/>
        </w:rPr>
        <w:t xml:space="preserve"> </w:t>
      </w:r>
      <w:r w:rsidR="008150D7">
        <w:rPr>
          <w:color w:val="000000" w:themeColor="text1"/>
          <w:shd w:val="clear" w:color="auto" w:fill="FFFFFF"/>
        </w:rPr>
        <w:t>г.</w:t>
      </w:r>
      <w:r w:rsidR="008150D7" w:rsidRPr="00660B58">
        <w:t xml:space="preserve"> </w:t>
      </w:r>
    </w:p>
    <w:p w:rsidR="007C27FC" w:rsidRPr="00434DCD" w:rsidRDefault="007C27FC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ерри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рия</w:t>
      </w:r>
      <w:r w:rsidRPr="00434D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434D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A94B4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34533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Москвы</w:t>
      </w:r>
      <w:r w:rsidR="0011777C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26B9D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ицинск</w:t>
      </w:r>
      <w:r w:rsidR="002077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ой</w:t>
      </w:r>
      <w:r w:rsidR="007E58D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6551B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клиник</w:t>
      </w:r>
      <w:r w:rsidR="002077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 и медицинском офисе</w:t>
      </w:r>
      <w:r w:rsidR="008276D8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(</w:t>
      </w:r>
      <w:r w:rsidR="008276D8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276D8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8276D8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8276D8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="00F26B9D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8276D8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8276D8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16551B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276D8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="00F26B9D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«МО»</w:t>
      </w:r>
      <w:r w:rsidR="008276D8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)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ываю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9076D8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их</w:t>
      </w:r>
      <w:r w:rsidR="00585723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</w:rPr>
        <w:t>CMD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адаю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="009076D8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ими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ией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 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E58D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276D8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9076D8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ыми</w:t>
      </w:r>
      <w:r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076D8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434DCD" w:rsidRDefault="00D435A4" w:rsidP="0024317F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50D7" w:rsidRDefault="008150D7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8150D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г. Москва, ул. Кировоградская, д.28, корп.1, пом.51</w:t>
      </w:r>
    </w:p>
    <w:p w:rsidR="0024317F" w:rsidRPr="00434DCD" w:rsidRDefault="0024317F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г. Москва, </w:t>
      </w:r>
      <w:r w:rsidR="008150D7" w:rsidRPr="008150D7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Хорошевское ш., д.22</w:t>
      </w:r>
    </w:p>
    <w:p w:rsidR="007F0843" w:rsidRPr="00434DCD" w:rsidRDefault="007F0843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D435A4" w:rsidRPr="00434DCD" w:rsidRDefault="007A1156" w:rsidP="0024317F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</w:t>
      </w:r>
      <w:r w:rsidRPr="00434D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434D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D435A4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6551B" w:rsidRPr="00434DC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</w:t>
      </w:r>
      <w:r w:rsidR="004F20D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1379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3B35B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21D9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декабря</w:t>
      </w:r>
      <w:r w:rsidR="00372B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20</w:t>
      </w:r>
      <w:r w:rsidR="0016551B" w:rsidRPr="00434DC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2</w:t>
      </w:r>
      <w:r w:rsidR="00B50B4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</w:t>
      </w:r>
      <w:r w:rsidRPr="00434DC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еж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4DC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2A7614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медицинских клиник</w:t>
      </w:r>
      <w:r w:rsidR="00F26B9D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и медицинских офисов</w:t>
      </w:r>
      <w:r w:rsidRPr="00434DC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ай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hyperlink r:id="rId8" w:history="1">
        <w:proofErr w:type="gramStart"/>
        <w:r w:rsidR="006A2BF4" w:rsidRPr="00434DC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6A2BF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434DC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и</w:t>
      </w:r>
      <w:proofErr w:type="gramEnd"/>
      <w:r w:rsidRPr="00434DCD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434DCD"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фон</w:t>
      </w:r>
      <w:r w:rsidR="00D12D45" w:rsidRPr="00434DCD"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ru-RU"/>
        </w:rPr>
        <w:t>:</w:t>
      </w:r>
      <w:r w:rsidR="00D14F2E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C35297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 (800) 707 78</w:t>
      </w:r>
      <w:r w:rsidR="00585723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8</w:t>
      </w:r>
      <w:r w:rsidR="00C35297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="00585723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1</w:t>
      </w:r>
      <w:r w:rsidR="0016551B" w:rsidRPr="00434DCD">
        <w:rPr>
          <w:rFonts w:ascii="Times New Roman" w:eastAsia="Times New Roman" w:hAnsi="Times New Roman" w:cs="Times New Roman"/>
          <w:color w:val="000000"/>
          <w:spacing w:val="-9"/>
          <w:position w:val="-1"/>
          <w:sz w:val="24"/>
          <w:szCs w:val="24"/>
          <w:lang w:val="ru-RU"/>
        </w:rPr>
        <w:t>.</w:t>
      </w:r>
    </w:p>
    <w:p w:rsidR="00D435A4" w:rsidRPr="00434DCD" w:rsidRDefault="00D435A4" w:rsidP="0024317F">
      <w:pPr>
        <w:spacing w:before="4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before="33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ях</w:t>
      </w:r>
      <w:r w:rsidRPr="00434DC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434DC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Акц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D12D45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ее проведения</w:t>
      </w:r>
    </w:p>
    <w:p w:rsidR="00D435A4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434DC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434DC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434DC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434DC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434DC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B50B40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деесп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(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ее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е,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 в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ся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ез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35A4" w:rsidRPr="00434DCD" w:rsidRDefault="007A1156" w:rsidP="0024317F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34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ад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26B9D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435A4" w:rsidRPr="00434DCD" w:rsidRDefault="007A1156" w:rsidP="0024317F">
      <w:pPr>
        <w:pStyle w:val="a8"/>
        <w:numPr>
          <w:ilvl w:val="0"/>
          <w:numId w:val="4"/>
        </w:numPr>
        <w:tabs>
          <w:tab w:val="left" w:pos="1418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ам 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="00E80864"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val="ru-RU"/>
        </w:rPr>
        <w:t>8 (800) 707 788 1</w:t>
      </w:r>
    </w:p>
    <w:p w:rsidR="00D435A4" w:rsidRPr="00434DCD" w:rsidRDefault="007A1156" w:rsidP="0024317F">
      <w:pPr>
        <w:pStyle w:val="a8"/>
        <w:numPr>
          <w:ilvl w:val="0"/>
          <w:numId w:val="4"/>
        </w:numPr>
        <w:tabs>
          <w:tab w:val="left" w:pos="1440"/>
        </w:tabs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gramStart"/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50B40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color w:val="0000FF"/>
          <w:spacing w:val="-46"/>
          <w:sz w:val="24"/>
          <w:szCs w:val="24"/>
          <w:lang w:val="ru-RU"/>
        </w:rPr>
        <w:t xml:space="preserve"> </w:t>
      </w:r>
      <w:hyperlink r:id="rId9" w:history="1"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proofErr w:type="spellEnd"/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Pr="00434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чае дос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ащ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ет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оп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га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оро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-</w:t>
      </w:r>
      <w:proofErr w:type="gramStart"/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ай</w:t>
      </w:r>
      <w:r w:rsidRPr="00434DC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color w:val="0000FF"/>
          <w:spacing w:val="-47"/>
          <w:position w:val="-1"/>
          <w:sz w:val="24"/>
          <w:szCs w:val="24"/>
          <w:lang w:val="ru-RU"/>
        </w:rPr>
        <w:t xml:space="preserve"> </w:t>
      </w:r>
      <w:hyperlink r:id="rId10" w:history="1"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cmd</w:t>
        </w:r>
        <w:proofErr w:type="spellEnd"/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online</w:t>
        </w:r>
        <w:r w:rsidRPr="00434DCD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34DCD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Pr="00434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435A4" w:rsidRPr="00434DCD" w:rsidRDefault="00D435A4" w:rsidP="0024317F">
      <w:pPr>
        <w:spacing w:before="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434D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Ак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434DC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зиче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Pr="00434DC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ородо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2A761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C42E4" w:rsidRPr="00434DCD" w:rsidRDefault="00CC42E4" w:rsidP="0024317F">
      <w:pPr>
        <w:spacing w:before="1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несовершеннолетние физические лица в присутствии своих законных представителей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про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рр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> 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6.</w:t>
      </w:r>
      <w:r w:rsidR="00CC42E4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бра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2A7614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26B9D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или в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F01A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9076D8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ые</w:t>
      </w:r>
      <w:r w:rsidR="001F01A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оя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4B4F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заказать услуги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A94B4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34DC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 де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 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A94B4F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 дополнительным услугам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ещ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8D385A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26B9D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9076D8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ые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9076D8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C42E4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4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ег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 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="0016551B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F26B9D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бращ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 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D385A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D385A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ут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ём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э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ос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яю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D385A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чёт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6551B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МК</w:t>
      </w:r>
      <w:r w:rsidR="00604A2F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.</w:t>
      </w:r>
    </w:p>
    <w:p w:rsidR="00D435A4" w:rsidRPr="00434DCD" w:rsidRDefault="007A1156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орм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="0016551B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604A2F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</w:p>
    <w:p w:rsidR="00B50B40" w:rsidRDefault="007A1156" w:rsidP="008150D7">
      <w:pPr>
        <w:spacing w:after="45" w:line="240" w:lineRule="atLeast"/>
        <w:ind w:left="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="00CC42E4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л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>з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 w:rsidR="00B50B40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МК и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МО,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ук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з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н</w:t>
      </w:r>
      <w:r w:rsidR="00B50B4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ных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3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1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н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с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т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о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ящ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и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>р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в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л,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 w:rsidR="008150D7" w:rsidRPr="00C764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до 3</w:t>
      </w:r>
      <w:r w:rsidR="00EF38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bookmarkStart w:id="0" w:name="_GoBack"/>
      <w:bookmarkEnd w:id="0"/>
      <w:r w:rsidR="008150D7" w:rsidRPr="00C764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декабря </w:t>
      </w:r>
      <w:r w:rsidR="00B50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2025 года включительно.</w:t>
      </w:r>
      <w:r w:rsidR="008150D7" w:rsidRPr="00C76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B50B40" w:rsidRPr="00B50B40" w:rsidRDefault="00B50B40" w:rsidP="00B50B40">
      <w:pPr>
        <w:spacing w:after="45" w:line="240" w:lineRule="atLeast"/>
        <w:ind w:left="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6.6.1 Скидка 30% предоставляется:</w:t>
      </w:r>
    </w:p>
    <w:p w:rsidR="00B50B40" w:rsidRPr="00B50B40" w:rsidRDefault="00B50B40" w:rsidP="00B50B40">
      <w:pPr>
        <w:spacing w:after="45" w:line="240" w:lineRule="atLeast"/>
        <w:ind w:left="379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Инвалидам I группы</w:t>
      </w:r>
    </w:p>
    <w:p w:rsidR="00B50B40" w:rsidRPr="00B50B40" w:rsidRDefault="00B50B40" w:rsidP="00B50B40">
      <w:pPr>
        <w:spacing w:after="45" w:line="240" w:lineRule="atLeast"/>
        <w:ind w:left="379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Детям с инвалидностью</w:t>
      </w:r>
    </w:p>
    <w:p w:rsidR="00B50B40" w:rsidRPr="00B50B40" w:rsidRDefault="00B50B40" w:rsidP="00B50B40">
      <w:pPr>
        <w:spacing w:after="45" w:line="240" w:lineRule="atLeast"/>
        <w:ind w:left="379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Ветеранам ВОВ</w:t>
      </w:r>
    </w:p>
    <w:p w:rsidR="00B50B40" w:rsidRPr="00B50B40" w:rsidRDefault="00B50B40" w:rsidP="00B50B40">
      <w:pPr>
        <w:spacing w:after="45" w:line="240" w:lineRule="atLeast"/>
        <w:ind w:left="37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6.6.2 Скидка 15% предоставляется: </w:t>
      </w:r>
    </w:p>
    <w:p w:rsidR="00B50B40" w:rsidRDefault="00B50B40" w:rsidP="00B50B40">
      <w:pPr>
        <w:spacing w:after="45" w:line="240" w:lineRule="atLeast"/>
        <w:ind w:left="379" w:firstLine="3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B50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Инвалидам 2 группы</w:t>
      </w:r>
    </w:p>
    <w:p w:rsidR="008150D7" w:rsidRPr="00F57E50" w:rsidRDefault="00B50B40" w:rsidP="008150D7">
      <w:pPr>
        <w:spacing w:after="45" w:line="240" w:lineRule="atLeast"/>
        <w:ind w:left="37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6.6.3 </w:t>
      </w:r>
      <w:r w:rsidR="008150D7" w:rsidRPr="004142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Услуги по взятию биоматериала оплачиваются отдельно. Скидка не распространяется на исследования из раздела «Аллергология», «Генетические исследования», РНК SARS-CoV-2 (COVID-19) и на исследования в режиме CITO. Для получения скидки необходимо обратиться к администратору </w:t>
      </w:r>
      <w:r w:rsidR="009F3047"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клиники или</w:t>
      </w:r>
      <w:r w:rsidR="008150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офиса.</w:t>
      </w:r>
    </w:p>
    <w:p w:rsidR="00D435A4" w:rsidRPr="00434DCD" w:rsidRDefault="007A1156" w:rsidP="0024317F">
      <w:pPr>
        <w:spacing w:before="67"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6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D385A"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том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8D385A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ет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сть 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бо до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16551B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604A2F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4B4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другой</w:t>
      </w:r>
      <w:r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 в</w:t>
      </w:r>
      <w:r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434DC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тв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ющем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 А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D435A4" w:rsidP="0024317F">
      <w:pPr>
        <w:spacing w:before="16"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7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олу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34DC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ам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ул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сл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а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й:</w:t>
      </w:r>
    </w:p>
    <w:p w:rsidR="008D385A" w:rsidRPr="00434DCD" w:rsidRDefault="007A1156" w:rsidP="0024317F">
      <w:pPr>
        <w:spacing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7</w:t>
      </w:r>
      <w:r w:rsidR="005973C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.1. Получить резуль</w:t>
      </w:r>
      <w:r w:rsidR="00BC4D2B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тат исследований Участник может:</w:t>
      </w:r>
    </w:p>
    <w:p w:rsidR="008D385A" w:rsidRPr="00434DCD" w:rsidRDefault="005973C6" w:rsidP="0024317F">
      <w:pPr>
        <w:pStyle w:val="a8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 М</w:t>
      </w:r>
      <w:r w:rsidR="0016551B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604A2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 в котор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была осуществлена регистрация Участника, расположенн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адрес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 указанн</w:t>
      </w:r>
      <w:r w:rsidR="00CC42E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п. 3.1. настоящих Правил;</w:t>
      </w:r>
    </w:p>
    <w:p w:rsidR="008D385A" w:rsidRPr="00434DCD" w:rsidRDefault="008D385A" w:rsidP="0024317F">
      <w:pPr>
        <w:pStyle w:val="a8"/>
        <w:numPr>
          <w:ilvl w:val="0"/>
          <w:numId w:val="3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73C6" w:rsidRPr="00434DCD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5973C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-уведомлении;</w:t>
      </w:r>
    </w:p>
    <w:p w:rsidR="005973C6" w:rsidRPr="00434DCD" w:rsidRDefault="008D385A" w:rsidP="0024317F">
      <w:pPr>
        <w:pStyle w:val="a8"/>
        <w:numPr>
          <w:ilvl w:val="0"/>
          <w:numId w:val="3"/>
        </w:numPr>
        <w:spacing w:after="0"/>
        <w:ind w:left="0" w:firstLine="3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973C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личном кабинете на сайте </w:t>
      </w:r>
      <w:hyperlink r:id="rId11" w:history="1">
        <w:r w:rsidR="005973C6" w:rsidRPr="00434DCD">
          <w:rPr>
            <w:rStyle w:val="a7"/>
            <w:rFonts w:ascii="Times New Roman" w:eastAsia="Times New Roman" w:hAnsi="Times New Roman" w:cs="Times New Roman"/>
            <w:sz w:val="24"/>
            <w:szCs w:val="24"/>
            <w:lang w:val="ru-RU"/>
          </w:rPr>
          <w:t>http://www.cmd-online.ru/</w:t>
        </w:r>
      </w:hyperlink>
      <w:r w:rsidR="005973C6" w:rsidRPr="00434DCD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</w:p>
    <w:p w:rsidR="00D435A4" w:rsidRPr="00434DCD" w:rsidRDefault="00D435A4" w:rsidP="0024317F">
      <w:pPr>
        <w:spacing w:after="0"/>
        <w:ind w:right="-1" w:firstLine="37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35A4" w:rsidRPr="00434DCD" w:rsidRDefault="004A78C0" w:rsidP="0024317F">
      <w:pPr>
        <w:spacing w:before="33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Д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ол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ьные</w:t>
      </w:r>
      <w:r w:rsidR="007A1156" w:rsidRPr="00434DC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ло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Акц</w:t>
      </w:r>
      <w:r w:rsidR="007A1156" w:rsidRPr="00434DC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>и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626241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1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B50B4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7A1156" w:rsidRPr="00434DC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="007A1156"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7A1156"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аб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аг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626241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53DD0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434DC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2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7A115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Акции не </w:t>
      </w:r>
      <w:r w:rsidR="0017747E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="007A1156" w:rsidRPr="00434DC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жн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A1156" w:rsidRPr="00434DC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э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ста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4B4F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7A1156"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аво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7A1156"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нт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 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434DCD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или действующим законодательством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знач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ет,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аш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ся с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а, ф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26241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персональные данные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едста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ит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B50B4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7A1156"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="007A1156" w:rsidRPr="00434DC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7A1156"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еде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 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без </w:t>
      </w:r>
      <w:r w:rsidR="007A1156" w:rsidRPr="00434DC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аты 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ак</w:t>
      </w:r>
      <w:r w:rsidR="007A1156" w:rsidRPr="00434DCD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го</w:t>
      </w:r>
      <w:r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–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знаг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аж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даёт</w:t>
      </w:r>
      <w:r w:rsidR="007A1156" w:rsidRPr="00434DC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св</w:t>
      </w:r>
      <w:r w:rsidR="008D385A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D385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="007A1156" w:rsidRPr="00434DC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браб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A1156"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вся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я, в</w:t>
      </w:r>
      <w:r w:rsidR="007A1156" w:rsidRPr="00434DC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A1156" w:rsidRPr="00434DC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ер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A1156" w:rsidRPr="00434DC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а,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юч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уп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иц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17747E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целях проведения Акции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before="67" w:after="0"/>
        <w:ind w:right="-1" w:firstLine="3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7A1156" w:rsidRPr="00434DC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6A2BF4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маркетинговой</w:t>
      </w:r>
      <w:r w:rsidR="007A1156" w:rsidRPr="00434DC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ей</w:t>
      </w:r>
      <w:r w:rsidR="007A1156" w:rsidRPr="00434DC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626241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85DAA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вает</w:t>
      </w:r>
      <w:r w:rsidR="007A1156" w:rsidRPr="00434DC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ол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 ак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35A4" w:rsidRPr="00434DCD" w:rsidRDefault="004A78C0" w:rsidP="0024317F">
      <w:pPr>
        <w:spacing w:after="0"/>
        <w:ind w:left="37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A2BF4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A1156" w:rsidRPr="00434DC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A1156" w:rsidRPr="00434DCD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A1156" w:rsidRPr="00434DC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У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="007A1156" w:rsidRPr="00434DC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7A1156" w:rsidRPr="00434DC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дает,</w:t>
      </w:r>
      <w:r w:rsidR="007A1156" w:rsidRPr="00434DC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зна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ом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="007A1156" w:rsidRPr="00434DC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7A1156" w:rsidRPr="00434DC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ав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её 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7A1156" w:rsidRPr="00434DC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ро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A1156" w:rsidRPr="00434DC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7A1156" w:rsidRPr="00434DC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A1156" w:rsidRPr="00434DC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sectPr w:rsidR="00D435A4" w:rsidRPr="00434DCD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25" w:rsidRDefault="00877A25" w:rsidP="007E58D6">
      <w:pPr>
        <w:spacing w:after="0" w:line="240" w:lineRule="auto"/>
      </w:pPr>
      <w:r>
        <w:separator/>
      </w:r>
    </w:p>
  </w:endnote>
  <w:endnote w:type="continuationSeparator" w:id="0">
    <w:p w:rsidR="00877A25" w:rsidRDefault="00877A25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EF38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25" w:rsidRDefault="00877A25" w:rsidP="007E58D6">
      <w:pPr>
        <w:spacing w:after="0" w:line="240" w:lineRule="auto"/>
      </w:pPr>
      <w:r>
        <w:separator/>
      </w:r>
    </w:p>
  </w:footnote>
  <w:footnote w:type="continuationSeparator" w:id="0">
    <w:p w:rsidR="00877A25" w:rsidRDefault="00877A25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4B1061D3"/>
    <w:multiLevelType w:val="hybridMultilevel"/>
    <w:tmpl w:val="A8B4788E"/>
    <w:lvl w:ilvl="0" w:tplc="1054DADC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3">
    <w:nsid w:val="72EE7306"/>
    <w:multiLevelType w:val="hybridMultilevel"/>
    <w:tmpl w:val="01C6871A"/>
    <w:lvl w:ilvl="0" w:tplc="5DECA8AA">
      <w:start w:val="1"/>
      <w:numFmt w:val="bullet"/>
      <w:suff w:val="space"/>
      <w:lvlText w:val=""/>
      <w:lvlJc w:val="left"/>
      <w:pPr>
        <w:ind w:left="170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447F0"/>
    <w:rsid w:val="00061B29"/>
    <w:rsid w:val="00073243"/>
    <w:rsid w:val="000A0A71"/>
    <w:rsid w:val="000C1482"/>
    <w:rsid w:val="000E16FB"/>
    <w:rsid w:val="000E2F45"/>
    <w:rsid w:val="001011AC"/>
    <w:rsid w:val="0010156B"/>
    <w:rsid w:val="00116DF4"/>
    <w:rsid w:val="0011777C"/>
    <w:rsid w:val="00117F61"/>
    <w:rsid w:val="0013797C"/>
    <w:rsid w:val="001422F5"/>
    <w:rsid w:val="00145721"/>
    <w:rsid w:val="0014748B"/>
    <w:rsid w:val="0015633C"/>
    <w:rsid w:val="0016551B"/>
    <w:rsid w:val="0017747E"/>
    <w:rsid w:val="001802FC"/>
    <w:rsid w:val="00184B6D"/>
    <w:rsid w:val="001A015E"/>
    <w:rsid w:val="001C7AA4"/>
    <w:rsid w:val="001F01A4"/>
    <w:rsid w:val="00207782"/>
    <w:rsid w:val="0024317F"/>
    <w:rsid w:val="002518B4"/>
    <w:rsid w:val="00286563"/>
    <w:rsid w:val="002A7614"/>
    <w:rsid w:val="002B5C42"/>
    <w:rsid w:val="002B63F1"/>
    <w:rsid w:val="002C0FA2"/>
    <w:rsid w:val="002D691B"/>
    <w:rsid w:val="002F1280"/>
    <w:rsid w:val="00311432"/>
    <w:rsid w:val="003146AC"/>
    <w:rsid w:val="00314A59"/>
    <w:rsid w:val="00321D9B"/>
    <w:rsid w:val="00323310"/>
    <w:rsid w:val="00324500"/>
    <w:rsid w:val="00334C45"/>
    <w:rsid w:val="0034533F"/>
    <w:rsid w:val="00354C5C"/>
    <w:rsid w:val="00365E74"/>
    <w:rsid w:val="00372B52"/>
    <w:rsid w:val="00386378"/>
    <w:rsid w:val="003A44FD"/>
    <w:rsid w:val="003A4F1E"/>
    <w:rsid w:val="003B0019"/>
    <w:rsid w:val="003B35BF"/>
    <w:rsid w:val="003D1764"/>
    <w:rsid w:val="003E5151"/>
    <w:rsid w:val="003E5467"/>
    <w:rsid w:val="00404C66"/>
    <w:rsid w:val="00410242"/>
    <w:rsid w:val="00415643"/>
    <w:rsid w:val="00422DFD"/>
    <w:rsid w:val="00434DCD"/>
    <w:rsid w:val="0048256D"/>
    <w:rsid w:val="00497EE6"/>
    <w:rsid w:val="004A6AE0"/>
    <w:rsid w:val="004A78C0"/>
    <w:rsid w:val="004E289B"/>
    <w:rsid w:val="004F20D2"/>
    <w:rsid w:val="004F7A80"/>
    <w:rsid w:val="0050052B"/>
    <w:rsid w:val="005475E0"/>
    <w:rsid w:val="00553EE0"/>
    <w:rsid w:val="005623EF"/>
    <w:rsid w:val="00567165"/>
    <w:rsid w:val="00574CE8"/>
    <w:rsid w:val="00585723"/>
    <w:rsid w:val="005973C6"/>
    <w:rsid w:val="005A0DB5"/>
    <w:rsid w:val="005B62C8"/>
    <w:rsid w:val="005C4594"/>
    <w:rsid w:val="005F0A9A"/>
    <w:rsid w:val="005F67F0"/>
    <w:rsid w:val="00604A2F"/>
    <w:rsid w:val="00626241"/>
    <w:rsid w:val="0064624F"/>
    <w:rsid w:val="00664098"/>
    <w:rsid w:val="00666999"/>
    <w:rsid w:val="006A2BF4"/>
    <w:rsid w:val="0070756B"/>
    <w:rsid w:val="00713541"/>
    <w:rsid w:val="007152FD"/>
    <w:rsid w:val="0075397B"/>
    <w:rsid w:val="00753DD0"/>
    <w:rsid w:val="00765ED0"/>
    <w:rsid w:val="007A1156"/>
    <w:rsid w:val="007C27FC"/>
    <w:rsid w:val="007E21D9"/>
    <w:rsid w:val="007E58D6"/>
    <w:rsid w:val="007F0843"/>
    <w:rsid w:val="007F48B4"/>
    <w:rsid w:val="007F737F"/>
    <w:rsid w:val="0081194C"/>
    <w:rsid w:val="008150D7"/>
    <w:rsid w:val="008276D8"/>
    <w:rsid w:val="008319D1"/>
    <w:rsid w:val="00877A25"/>
    <w:rsid w:val="008955A2"/>
    <w:rsid w:val="008D385A"/>
    <w:rsid w:val="008E3A4E"/>
    <w:rsid w:val="008E5528"/>
    <w:rsid w:val="00905750"/>
    <w:rsid w:val="009076D8"/>
    <w:rsid w:val="00914000"/>
    <w:rsid w:val="00922855"/>
    <w:rsid w:val="00934425"/>
    <w:rsid w:val="009763DC"/>
    <w:rsid w:val="009768AF"/>
    <w:rsid w:val="009770CC"/>
    <w:rsid w:val="00980B20"/>
    <w:rsid w:val="00991FD4"/>
    <w:rsid w:val="00993E4D"/>
    <w:rsid w:val="009A6C48"/>
    <w:rsid w:val="009C70EF"/>
    <w:rsid w:val="009D027F"/>
    <w:rsid w:val="009F3047"/>
    <w:rsid w:val="009F5D7A"/>
    <w:rsid w:val="00A03DAC"/>
    <w:rsid w:val="00A40525"/>
    <w:rsid w:val="00A64081"/>
    <w:rsid w:val="00A70259"/>
    <w:rsid w:val="00A7460D"/>
    <w:rsid w:val="00A81C4D"/>
    <w:rsid w:val="00A869AD"/>
    <w:rsid w:val="00A94B4F"/>
    <w:rsid w:val="00AD56FC"/>
    <w:rsid w:val="00B00D57"/>
    <w:rsid w:val="00B06564"/>
    <w:rsid w:val="00B50B40"/>
    <w:rsid w:val="00B5313A"/>
    <w:rsid w:val="00B82384"/>
    <w:rsid w:val="00BC4D2B"/>
    <w:rsid w:val="00C34880"/>
    <w:rsid w:val="00C35297"/>
    <w:rsid w:val="00C471D2"/>
    <w:rsid w:val="00C57E1F"/>
    <w:rsid w:val="00C63A6C"/>
    <w:rsid w:val="00C85DAA"/>
    <w:rsid w:val="00C924F4"/>
    <w:rsid w:val="00CA034E"/>
    <w:rsid w:val="00CA0469"/>
    <w:rsid w:val="00CC42E4"/>
    <w:rsid w:val="00CC67D9"/>
    <w:rsid w:val="00CE3DD4"/>
    <w:rsid w:val="00CE504A"/>
    <w:rsid w:val="00D12D45"/>
    <w:rsid w:val="00D14F2E"/>
    <w:rsid w:val="00D23CF6"/>
    <w:rsid w:val="00D435A4"/>
    <w:rsid w:val="00D934F7"/>
    <w:rsid w:val="00DB7624"/>
    <w:rsid w:val="00DB7F0B"/>
    <w:rsid w:val="00DC5755"/>
    <w:rsid w:val="00DC6309"/>
    <w:rsid w:val="00DD5642"/>
    <w:rsid w:val="00DE78DF"/>
    <w:rsid w:val="00E06ACA"/>
    <w:rsid w:val="00E3293B"/>
    <w:rsid w:val="00E34088"/>
    <w:rsid w:val="00E71D4B"/>
    <w:rsid w:val="00E80864"/>
    <w:rsid w:val="00E9087C"/>
    <w:rsid w:val="00E92950"/>
    <w:rsid w:val="00E93C3A"/>
    <w:rsid w:val="00EA19F9"/>
    <w:rsid w:val="00EA76C9"/>
    <w:rsid w:val="00EC6A27"/>
    <w:rsid w:val="00EE0EBE"/>
    <w:rsid w:val="00EE1683"/>
    <w:rsid w:val="00EE200F"/>
    <w:rsid w:val="00EF38DA"/>
    <w:rsid w:val="00F26B9D"/>
    <w:rsid w:val="00F621EE"/>
    <w:rsid w:val="00F80309"/>
    <w:rsid w:val="00F92118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8D2885-703D-4A7A-86D1-DF8E19E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777C"/>
  </w:style>
  <w:style w:type="paragraph" w:customStyle="1" w:styleId="Default">
    <w:name w:val="Default"/>
    <w:rsid w:val="00B82384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d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d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46C9-1339-46A6-9096-2C2B909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Гурьянова Алена Игоревна</cp:lastModifiedBy>
  <cp:revision>54</cp:revision>
  <dcterms:created xsi:type="dcterms:W3CDTF">2021-10-04T09:18:00Z</dcterms:created>
  <dcterms:modified xsi:type="dcterms:W3CDTF">2024-06-05T11:26:00Z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