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D6" w:rsidRPr="007E58D6" w:rsidRDefault="007A1156" w:rsidP="00E93C3A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32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РА</w:t>
      </w:r>
      <w:r w:rsidRPr="007E58D6">
        <w:rPr>
          <w:rFonts w:eastAsia="Times New Roman" w:cs="Times New Roman"/>
          <w:b/>
          <w:bCs/>
          <w:spacing w:val="2"/>
          <w:sz w:val="32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ЛА</w:t>
      </w:r>
      <w:r w:rsidRPr="007E58D6">
        <w:rPr>
          <w:rFonts w:eastAsia="Times New Roman" w:cs="Times New Roman"/>
          <w:b/>
          <w:bCs/>
          <w:spacing w:val="-8"/>
          <w:sz w:val="32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ОВ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Д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НИ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-14"/>
          <w:sz w:val="32"/>
          <w:szCs w:val="24"/>
          <w:lang w:val="ru-RU"/>
        </w:rPr>
        <w:t xml:space="preserve"> </w:t>
      </w:r>
      <w:r w:rsidR="006A2BF4">
        <w:rPr>
          <w:rFonts w:eastAsia="Times New Roman" w:cs="Times New Roman"/>
          <w:b/>
          <w:bCs/>
          <w:sz w:val="32"/>
          <w:szCs w:val="24"/>
          <w:lang w:val="ru-RU"/>
        </w:rPr>
        <w:t>МАРКЕТИНГОВОЙ</w:t>
      </w:r>
      <w:r w:rsidRPr="007E58D6">
        <w:rPr>
          <w:rFonts w:eastAsia="Times New Roman" w:cs="Times New Roman"/>
          <w:b/>
          <w:bCs/>
          <w:spacing w:val="-12"/>
          <w:sz w:val="32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АК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ЦИ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И</w:t>
      </w:r>
    </w:p>
    <w:p w:rsidR="007E58D6" w:rsidRPr="007E58D6" w:rsidRDefault="007E58D6" w:rsidP="00E93C3A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24"/>
          <w:szCs w:val="24"/>
          <w:lang w:val="ru-RU"/>
        </w:rPr>
      </w:pPr>
    </w:p>
    <w:p w:rsidR="00D435A4" w:rsidRPr="00CC3ADD" w:rsidRDefault="007A1156" w:rsidP="00E93C3A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CC3AD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щ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C3AD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CC3A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 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ог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CC3AD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C3A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CC3A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C3AD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но</w:t>
      </w:r>
      <w:r w:rsidRPr="00CC3A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C3AD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ью</w:t>
      </w:r>
      <w:r w:rsidRPr="00CC3AD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«</w:t>
      </w:r>
      <w:proofErr w:type="spellStart"/>
      <w:r w:rsidR="00DC353D"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ВиО</w:t>
      </w:r>
      <w:proofErr w:type="spellEnd"/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5F0A9A" w:rsidRPr="00CC3ADD" w:rsidRDefault="005F0A9A" w:rsidP="00E93C3A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435A4" w:rsidRPr="00CC3ADD" w:rsidRDefault="007A1156" w:rsidP="00F2613A">
      <w:pPr>
        <w:spacing w:before="8" w:after="0"/>
        <w:ind w:left="284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1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На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D435A4" w:rsidRPr="00CC3ADD" w:rsidRDefault="00F2613A" w:rsidP="00F2613A">
      <w:pPr>
        <w:spacing w:line="285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A1156"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="007A1156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="007A1156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235B24" w:rsidRPr="00CC3AD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="00CC3ADD" w:rsidRPr="00CC3ADD">
        <w:rPr>
          <w:rFonts w:ascii="Times New Roman" w:hAnsi="Times New Roman" w:cs="Times New Roman"/>
          <w:b/>
          <w:sz w:val="24"/>
          <w:szCs w:val="24"/>
          <w:lang w:val="ru-RU"/>
        </w:rPr>
        <w:t>Скидка 25% на 7 и более исследований в одном заказе</w:t>
      </w:r>
      <w:r w:rsidR="00235B24" w:rsidRPr="00CC3A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CC3A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71D2" w:rsidRPr="00CC3ADD">
        <w:rPr>
          <w:rFonts w:ascii="Times New Roman" w:hAnsi="Times New Roman" w:cs="Times New Roman"/>
          <w:sz w:val="24"/>
          <w:szCs w:val="24"/>
          <w:lang w:val="ru-RU"/>
        </w:rPr>
        <w:t>Далее «Акция».</w:t>
      </w:r>
    </w:p>
    <w:p w:rsidR="00D435A4" w:rsidRPr="00CC3ADD" w:rsidRDefault="00D435A4" w:rsidP="00F2613A">
      <w:pPr>
        <w:spacing w:before="13" w:after="0"/>
        <w:ind w:left="284" w:right="-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CC3ADD" w:rsidRDefault="007A1156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2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нфор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ма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CC3AD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CC3AD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рг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иза</w:t>
      </w:r>
      <w:r w:rsidRPr="00CC3AD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</w:t>
      </w:r>
      <w:r w:rsidRPr="00CC3AD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2A7614" w:rsidRPr="00CC3ADD" w:rsidRDefault="007A1156" w:rsidP="00F2613A">
      <w:pPr>
        <w:tabs>
          <w:tab w:val="left" w:pos="1701"/>
        </w:tabs>
        <w:spacing w:after="0"/>
        <w:ind w:left="284" w:right="-1"/>
        <w:contextualSpacing/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</w:pP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2.1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C3AD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C3AD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ац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A7614"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(</w:t>
      </w:r>
      <w:r w:rsidR="002A7614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="002A7614"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2A7614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="002A7614" w:rsidRPr="00CC3AD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2A7614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2A7614" w:rsidRPr="00CC3AD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A7614" w:rsidRPr="00CC3AD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="002A7614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A7614"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2A7614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2A7614" w:rsidRPr="00CC3AD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2A7614"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2A7614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2A7614"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2A7614"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2A7614"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2A7614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A7614" w:rsidRPr="00CC3AD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2A7614" w:rsidRPr="00CC3AD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2A7614"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A7614"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2A7614"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="002A7614" w:rsidRPr="00CC3AD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»</w:t>
      </w:r>
      <w:r w:rsidR="002A7614"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C3AD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</w:p>
    <w:p w:rsidR="00D435A4" w:rsidRPr="00CC3ADD" w:rsidRDefault="007A1156" w:rsidP="00F2613A">
      <w:pPr>
        <w:tabs>
          <w:tab w:val="left" w:pos="1701"/>
        </w:tabs>
        <w:spacing w:after="0"/>
        <w:ind w:left="284"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C3A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Обще</w:t>
      </w:r>
      <w:r w:rsidRPr="00CC3ADD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с</w:t>
      </w:r>
      <w:r w:rsidRPr="00CC3AD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CC3A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во</w:t>
      </w:r>
      <w:r w:rsidRPr="00CC3ADD">
        <w:rPr>
          <w:rFonts w:ascii="Times New Roman" w:eastAsia="Times New Roman" w:hAnsi="Times New Roman" w:cs="Times New Roman"/>
          <w:b/>
          <w:spacing w:val="28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</w:t>
      </w:r>
      <w:r w:rsidRPr="00CC3ADD">
        <w:rPr>
          <w:rFonts w:ascii="Times New Roman" w:eastAsia="Times New Roman" w:hAnsi="Times New Roman" w:cs="Times New Roman"/>
          <w:b/>
          <w:spacing w:val="36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</w:t>
      </w:r>
      <w:r w:rsidRPr="00CC3AD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CC3A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CC3AD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ни</w:t>
      </w:r>
      <w:r w:rsidRPr="00CC3A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</w:t>
      </w:r>
      <w:r w:rsidRPr="00CC3ADD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нн</w:t>
      </w:r>
      <w:r w:rsidRPr="00CC3AD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CC3ADD">
        <w:rPr>
          <w:rFonts w:ascii="Times New Roman" w:eastAsia="Times New Roman" w:hAnsi="Times New Roman" w:cs="Times New Roman"/>
          <w:b/>
          <w:spacing w:val="23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CC3A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</w:t>
      </w:r>
      <w:r w:rsidRPr="00CC3AD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CC3ADD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с</w:t>
      </w:r>
      <w:r w:rsidRPr="00CC3AD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CC3A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</w:t>
      </w:r>
      <w:r w:rsidRPr="00CC3AD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нн</w:t>
      </w:r>
      <w:r w:rsidRPr="00CC3AD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с</w:t>
      </w:r>
      <w:r w:rsidRPr="00CC3AD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CC3A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ью</w:t>
      </w:r>
      <w:r w:rsidRPr="00CC3ADD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ru-RU"/>
        </w:rPr>
        <w:t xml:space="preserve"> </w:t>
      </w:r>
      <w:r w:rsidR="00235B24" w:rsidRPr="00CC3ADD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ru-RU"/>
        </w:rPr>
        <w:t xml:space="preserve">ООО </w:t>
      </w:r>
      <w:r w:rsidRPr="00CC3AD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«</w:t>
      </w:r>
      <w:proofErr w:type="spellStart"/>
      <w:r w:rsidR="00DC353D" w:rsidRPr="00CC3AD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ВиО</w:t>
      </w:r>
      <w:proofErr w:type="spellEnd"/>
      <w:r w:rsidRPr="00CC3A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="007E58D6" w:rsidRPr="00CC3A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35B24" w:rsidRPr="00CC3ADD" w:rsidRDefault="005973C6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Юридический адрес: </w:t>
      </w:r>
      <w:r w:rsidR="00DC353D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140002</w:t>
      </w:r>
      <w:r w:rsidR="00235B24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DC353D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Московская область</w:t>
      </w:r>
      <w:r w:rsidR="00235B24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DC353D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г. Люберцы</w:t>
      </w:r>
      <w:r w:rsidR="00235B24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, ул.</w:t>
      </w:r>
      <w:r w:rsidR="00DC353D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Новая, д. 9</w:t>
      </w:r>
      <w:r w:rsidR="00235B24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7E21D9" w:rsidRPr="00CC3ADD" w:rsidRDefault="007E21D9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ОГРН </w:t>
      </w:r>
      <w:r w:rsidR="00DC353D" w:rsidRPr="00CC3ADD">
        <w:rPr>
          <w:rFonts w:ascii="Times New Roman" w:hAnsi="Times New Roman" w:cs="Times New Roman"/>
          <w:sz w:val="24"/>
          <w:szCs w:val="24"/>
          <w:lang w:val="ru-RU"/>
        </w:rPr>
        <w:t>1205000082044</w:t>
      </w:r>
    </w:p>
    <w:p w:rsidR="00314A59" w:rsidRPr="00CC3ADD" w:rsidRDefault="00B5313A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ИНН </w:t>
      </w:r>
      <w:r w:rsidR="00DC353D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5027289290</w:t>
      </w:r>
    </w:p>
    <w:p w:rsidR="00EA19F9" w:rsidRPr="00CC3ADD" w:rsidRDefault="00B5313A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КПП </w:t>
      </w:r>
      <w:r w:rsidR="00DC353D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502701001</w:t>
      </w:r>
    </w:p>
    <w:p w:rsidR="00B5313A" w:rsidRPr="00CC3ADD" w:rsidRDefault="00B5313A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Генеральный директор</w:t>
      </w:r>
      <w:r w:rsidR="00F2613A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C353D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Козырев Василий Юрьевич</w:t>
      </w:r>
    </w:p>
    <w:p w:rsidR="008276D8" w:rsidRPr="00CC3ADD" w:rsidRDefault="0016551B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Лицензия: № </w:t>
      </w:r>
      <w:r w:rsidR="00235B24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="00F2613A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41-01137-77/00362542 </w:t>
      </w:r>
      <w:r w:rsidR="00DC353D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от 24.05</w:t>
      </w:r>
      <w:r w:rsidR="00235B24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.2021 г.</w:t>
      </w:r>
    </w:p>
    <w:p w:rsidR="0016551B" w:rsidRPr="00CC3ADD" w:rsidRDefault="0016551B" w:rsidP="00F2613A">
      <w:pPr>
        <w:spacing w:after="0"/>
        <w:ind w:left="284" w:right="-1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CC3ADD" w:rsidRDefault="007A1156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3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C3A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ерри</w:t>
      </w:r>
      <w:r w:rsidRPr="00CC3AD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рия</w:t>
      </w:r>
      <w:r w:rsidRPr="00CC3AD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CC3AD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D435A4" w:rsidRPr="00CC3ADD" w:rsidRDefault="007A1156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C3AD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C3AD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C3AD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рр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A94B4F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</w:t>
      </w:r>
      <w:r w:rsidR="00DC353D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Москва</w:t>
      </w:r>
      <w:r w:rsidR="0011777C"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35B24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8D385A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="007E58D6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E58D6"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ицинск</w:t>
      </w:r>
      <w:r w:rsidR="00365E74"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16551B"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7E58D6"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6551B"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клинике</w:t>
      </w:r>
      <w:r w:rsidR="008276D8"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(</w:t>
      </w:r>
      <w:r w:rsidR="008276D8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276D8" w:rsidRPr="00CC3AD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8276D8"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8276D8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ее </w:t>
      </w:r>
      <w:r w:rsidR="00235B24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8276D8" w:rsidRPr="00CC3AD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="008276D8" w:rsidRPr="00CC3AD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="0016551B" w:rsidRPr="00CC3AD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276D8" w:rsidRPr="00CC3AD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»</w:t>
      </w:r>
      <w:r w:rsidR="008276D8"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E58D6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ываю</w:t>
      </w:r>
      <w:r w:rsidRPr="00CC3AD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8D385A" w:rsidRPr="00CC3AD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2C0FA2" w:rsidRPr="00CC3AD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й</w:t>
      </w:r>
      <w:r w:rsidRPr="00CC3AD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C3AD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C3AD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CC3AD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г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C3AD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C3AD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CC3AD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зна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C3AD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pacing w:val="3"/>
          <w:sz w:val="24"/>
          <w:szCs w:val="24"/>
        </w:rPr>
        <w:t>CMD</w:t>
      </w:r>
      <w:r w:rsidRPr="00CC3AD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– Центр Молекулярной Диагностики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C3AD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адаю</w:t>
      </w:r>
      <w:r w:rsidRPr="00CC3AD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щ</w:t>
      </w:r>
      <w:r w:rsidR="002C0FA2" w:rsidRPr="00CC3AD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ей</w:t>
      </w:r>
      <w:r w:rsidR="007E58D6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ли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ией 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E58D6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C3AD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C3AD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C3AD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й в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E58D6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7E58D6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C3AD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C3AD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C3AD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8276D8"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сти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C3AD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C3AD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2C0FA2"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ой</w:t>
      </w:r>
      <w:r w:rsidRPr="00CC3AD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C3AD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C3AD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C3AD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щ</w:t>
      </w:r>
      <w:r w:rsidR="00365E74" w:rsidRPr="00CC3AD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ему</w:t>
      </w:r>
      <w:r w:rsidRPr="00CC3AD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ад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365E74"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6551B" w:rsidRPr="00CC3ADD" w:rsidRDefault="00DC353D" w:rsidP="00F2613A">
      <w:pPr>
        <w:spacing w:after="0"/>
        <w:ind w:left="284" w:right="-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C3ADD">
        <w:rPr>
          <w:rFonts w:ascii="Times New Roman" w:hAnsi="Times New Roman" w:cs="Times New Roman"/>
          <w:sz w:val="24"/>
          <w:szCs w:val="24"/>
          <w:lang w:val="ru-RU"/>
        </w:rPr>
        <w:t xml:space="preserve">г. Москва, б-р </w:t>
      </w:r>
      <w:proofErr w:type="spellStart"/>
      <w:r w:rsidRPr="00CC3ADD">
        <w:rPr>
          <w:rFonts w:ascii="Times New Roman" w:hAnsi="Times New Roman" w:cs="Times New Roman"/>
          <w:sz w:val="24"/>
          <w:szCs w:val="24"/>
          <w:lang w:val="ru-RU"/>
        </w:rPr>
        <w:t>Жулебенский</w:t>
      </w:r>
      <w:proofErr w:type="spellEnd"/>
      <w:r w:rsidRPr="00CC3ADD">
        <w:rPr>
          <w:rFonts w:ascii="Times New Roman" w:hAnsi="Times New Roman" w:cs="Times New Roman"/>
          <w:sz w:val="24"/>
          <w:szCs w:val="24"/>
          <w:lang w:val="ru-RU"/>
        </w:rPr>
        <w:t>, д. 10/6.</w:t>
      </w:r>
    </w:p>
    <w:p w:rsidR="00F2613A" w:rsidRPr="00CC3ADD" w:rsidRDefault="00F2613A" w:rsidP="00F2613A">
      <w:pPr>
        <w:spacing w:after="0"/>
        <w:ind w:left="284" w:right="-1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CC3ADD" w:rsidRDefault="007A1156" w:rsidP="00F2613A">
      <w:pPr>
        <w:spacing w:before="33"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4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Ср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</w:t>
      </w:r>
      <w:r w:rsidRPr="00CC3AD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CC3AD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CC3A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D435A4" w:rsidRPr="00CC3ADD" w:rsidRDefault="007A1156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C3AD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C3AD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C3AD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C3AD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16551B" w:rsidRPr="00CC3A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до </w:t>
      </w:r>
      <w:r w:rsidR="003003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31 августа</w:t>
      </w:r>
      <w:r w:rsidRPr="00CC3ADD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20</w:t>
      </w:r>
      <w:r w:rsidR="0042668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24</w:t>
      </w:r>
      <w:r w:rsidRPr="00CC3A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</w:t>
      </w:r>
      <w:r w:rsidRPr="00CC3AD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да</w:t>
      </w:r>
      <w:r w:rsidRPr="00CC3AD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C3AD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CC3AD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C3AD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DC353D" w:rsidRDefault="007A1156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C3AD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C3AD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C3AD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C3AD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C3AD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C3AD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ц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C3AD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еж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C3AD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C3AD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Pr="00CC3AD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C3A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C3AD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C3AD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2A7614" w:rsidRPr="00CC3AD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медицинских</w:t>
      </w:r>
      <w:r w:rsidR="002A7614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клиник</w:t>
      </w:r>
      <w:r w:rsidRPr="00DC353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зн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DC353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ай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hyperlink r:id="rId7" w:history="1">
        <w:r w:rsidR="006A2BF4" w:rsidRPr="00DC353D">
          <w:rPr>
            <w:rStyle w:val="a7"/>
            <w:rFonts w:ascii="Times New Roman" w:eastAsia="Times New Roman" w:hAnsi="Times New Roman" w:cs="Times New Roman"/>
            <w:sz w:val="24"/>
            <w:szCs w:val="24"/>
            <w:lang w:val="ru-RU"/>
          </w:rPr>
          <w:t>http://www.cmd-online.ru/</w:t>
        </w:r>
      </w:hyperlink>
      <w:r w:rsidR="006A2BF4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val="ru-RU"/>
        </w:rPr>
        <w:t xml:space="preserve"> т</w:t>
      </w:r>
      <w:r w:rsidRPr="00DC353D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>фон</w:t>
      </w:r>
      <w:r w:rsidR="00D12D45" w:rsidRPr="00DC353D"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  <w:t>:</w:t>
      </w:r>
      <w:r w:rsidR="00D14F2E" w:rsidRPr="00DC353D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  <w:lang w:val="ru-RU"/>
        </w:rPr>
        <w:t xml:space="preserve"> </w:t>
      </w:r>
      <w:r w:rsidR="0016551B" w:rsidRPr="00DC353D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  <w:lang w:val="ru-RU"/>
        </w:rPr>
        <w:t>8 (495) 120 13</w:t>
      </w:r>
      <w:r w:rsidR="00D14F2E" w:rsidRPr="00DC353D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  <w:lang w:val="ru-RU"/>
        </w:rPr>
        <w:t xml:space="preserve"> 12, </w:t>
      </w:r>
      <w:r w:rsidR="0016551B" w:rsidRPr="00DC353D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  <w:lang w:val="ru-RU"/>
        </w:rPr>
        <w:t>8 (800) 707 7881.</w:t>
      </w:r>
    </w:p>
    <w:p w:rsidR="00D435A4" w:rsidRPr="00DC353D" w:rsidRDefault="00D435A4" w:rsidP="00F2613A">
      <w:pPr>
        <w:spacing w:before="4" w:after="0"/>
        <w:ind w:left="284" w:right="-1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DC353D" w:rsidRDefault="007A1156" w:rsidP="00F2613A">
      <w:pPr>
        <w:spacing w:before="33"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5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ряд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DC353D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ф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ир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DC353D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DC353D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ло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ях</w:t>
      </w:r>
      <w:r w:rsidRPr="00DC353D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="00F2613A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="00D12D45"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ее проведения</w:t>
      </w:r>
    </w:p>
    <w:p w:rsidR="00D435A4" w:rsidRPr="00DC353D" w:rsidRDefault="007A1156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Pr="00DC353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тник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DC353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DC353D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яю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DC353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DC353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зиче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DC353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="00183714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а,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деесп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D435A4" w:rsidRPr="00DC353D" w:rsidRDefault="007A1156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рри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 в</w:t>
      </w:r>
      <w:r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DC35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(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DC35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DC353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»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е,</w:t>
      </w:r>
      <w:r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м в</w:t>
      </w:r>
      <w:r w:rsidRPr="00DC35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C353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DC353D" w:rsidRDefault="007A1156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 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C353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C35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C35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D385A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DC353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C35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ез</w:t>
      </w:r>
      <w:r w:rsidRPr="00DC353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435A4" w:rsidRPr="00DC353D" w:rsidRDefault="007A1156" w:rsidP="00F2613A">
      <w:pPr>
        <w:pStyle w:val="a8"/>
        <w:numPr>
          <w:ilvl w:val="0"/>
          <w:numId w:val="4"/>
        </w:numPr>
        <w:tabs>
          <w:tab w:val="left" w:pos="1440"/>
        </w:tabs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DC353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C353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DC353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ад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16551B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435A4" w:rsidRPr="00DC353D" w:rsidRDefault="007A1156" w:rsidP="00F2613A">
      <w:pPr>
        <w:pStyle w:val="a8"/>
        <w:numPr>
          <w:ilvl w:val="0"/>
          <w:numId w:val="4"/>
        </w:numPr>
        <w:tabs>
          <w:tab w:val="left" w:pos="1418"/>
        </w:tabs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фон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ам е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C35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C353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="00E80864" w:rsidRPr="00DC35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>8 (800) 707 788 1</w:t>
      </w:r>
    </w:p>
    <w:p w:rsidR="00D435A4" w:rsidRPr="00DC353D" w:rsidRDefault="007A1156" w:rsidP="00F2613A">
      <w:pPr>
        <w:pStyle w:val="a8"/>
        <w:numPr>
          <w:ilvl w:val="0"/>
          <w:numId w:val="4"/>
        </w:numPr>
        <w:tabs>
          <w:tab w:val="left" w:pos="1440"/>
        </w:tabs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hyperlink r:id="rId8" w:history="1">
        <w:r w:rsidRPr="00DC353D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DC353D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C353D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DC353D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C353D">
          <w:rPr>
            <w:rStyle w:val="a7"/>
            <w:rFonts w:ascii="Times New Roman" w:hAnsi="Times New Roman" w:cs="Times New Roman"/>
            <w:sz w:val="24"/>
            <w:szCs w:val="24"/>
          </w:rPr>
          <w:t>cmd</w:t>
        </w:r>
        <w:proofErr w:type="spellEnd"/>
        <w:r w:rsidRPr="00DC353D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DC353D">
          <w:rPr>
            <w:rStyle w:val="a7"/>
            <w:rFonts w:ascii="Times New Roman" w:hAnsi="Times New Roman" w:cs="Times New Roman"/>
            <w:sz w:val="24"/>
            <w:szCs w:val="24"/>
          </w:rPr>
          <w:t>online</w:t>
        </w:r>
        <w:r w:rsidRPr="00DC353D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C353D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DC3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35A4" w:rsidRPr="00DC353D" w:rsidRDefault="007A1156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Pr="00DC353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чае дос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ек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ащ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C353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C35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C353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ет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оп</w:t>
      </w:r>
      <w:r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DC35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га</w:t>
      </w:r>
      <w:r w:rsidRPr="00DC35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ни</w:t>
      </w:r>
      <w:r w:rsidRPr="00DC35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з</w:t>
      </w:r>
      <w:r w:rsidRPr="00DC35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оро</w:t>
      </w:r>
      <w:r w:rsidRPr="00DC35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м</w:t>
      </w:r>
      <w:r w:rsidRPr="00DC353D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DC35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DC35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-</w:t>
      </w:r>
      <w:r w:rsidRPr="00DC35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ай</w:t>
      </w:r>
      <w:r w:rsidRPr="00DC35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color w:val="0000FF"/>
          <w:spacing w:val="-47"/>
          <w:position w:val="-1"/>
          <w:sz w:val="24"/>
          <w:szCs w:val="24"/>
          <w:lang w:val="ru-RU"/>
        </w:rPr>
        <w:t xml:space="preserve"> </w:t>
      </w:r>
      <w:hyperlink r:id="rId9" w:history="1">
        <w:r w:rsidRPr="00DC353D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DC353D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C353D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DC353D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C353D">
          <w:rPr>
            <w:rStyle w:val="a7"/>
            <w:rFonts w:ascii="Times New Roman" w:hAnsi="Times New Roman" w:cs="Times New Roman"/>
            <w:sz w:val="24"/>
            <w:szCs w:val="24"/>
          </w:rPr>
          <w:t>cmd</w:t>
        </w:r>
        <w:proofErr w:type="spellEnd"/>
        <w:r w:rsidRPr="00DC353D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DC353D">
          <w:rPr>
            <w:rStyle w:val="a7"/>
            <w:rFonts w:ascii="Times New Roman" w:hAnsi="Times New Roman" w:cs="Times New Roman"/>
            <w:sz w:val="24"/>
            <w:szCs w:val="24"/>
          </w:rPr>
          <w:t>online</w:t>
        </w:r>
        <w:r w:rsidRPr="00DC353D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C353D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DC3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35A4" w:rsidRPr="00DC353D" w:rsidRDefault="00D435A4" w:rsidP="00F2613A">
      <w:pPr>
        <w:spacing w:before="6" w:after="0"/>
        <w:ind w:left="284" w:right="-1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DC353D" w:rsidRDefault="007A1156" w:rsidP="00F2613A">
      <w:pPr>
        <w:spacing w:before="33"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6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ряд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DC353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Ак</w:t>
      </w:r>
      <w:r w:rsidRPr="00DC35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ии</w:t>
      </w:r>
    </w:p>
    <w:p w:rsidR="00D435A4" w:rsidRPr="00DC353D" w:rsidRDefault="007A1156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DC353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зиче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Pr="00DC353D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рр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ородо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2A7614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C353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DC353D" w:rsidRDefault="007A1156" w:rsidP="00F2613A">
      <w:pPr>
        <w:spacing w:before="1"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кц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1F01A4" w:rsidRPr="00DC353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несовершеннолетние физические лица в присутствии своих законных представителей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про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ваю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рр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Pr="00DC35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д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C35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с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C353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DC353D" w:rsidRDefault="007A1156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6.3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C353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C353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бра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C353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2A7614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1F01A4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1F01A4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оя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A94B4F" w:rsidRPr="00DC353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заказать услуги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C353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A94B4F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DC353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C353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183714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C353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м О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="00A94B4F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по дополнительным услугам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C353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зм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ещ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8D385A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C353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16551B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C353D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8D385A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8D385A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C353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DC353D" w:rsidRDefault="007A1156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 У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 А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8D385A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="0016551B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DC353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DC35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бращ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 У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8D385A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D385A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ут</w:t>
      </w:r>
      <w:r w:rsidR="008D385A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ём</w:t>
      </w:r>
      <w:r w:rsidRPr="00DC35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183714" w:rsidRPr="00DC35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C353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D385A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C35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="008D385A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э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DC35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C35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ос</w:t>
      </w:r>
      <w:r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яю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="008D385A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8D385A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чёт</w:t>
      </w:r>
      <w:r w:rsidRPr="00DC353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DC353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6551B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МК</w:t>
      </w:r>
      <w:r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.</w:t>
      </w:r>
    </w:p>
    <w:p w:rsidR="00D435A4" w:rsidRPr="00A54377" w:rsidRDefault="007A1156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C353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ф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орм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ни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зо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ч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с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ик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ц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с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ще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с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тв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с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 в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оо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ви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бщ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ор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дк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м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бс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л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ж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ц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нт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М</w:t>
      </w:r>
      <w:r w:rsidR="0016551B"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.</w:t>
      </w:r>
    </w:p>
    <w:p w:rsidR="00A54377" w:rsidRDefault="007A1156" w:rsidP="00A54377">
      <w:pPr>
        <w:spacing w:line="285" w:lineRule="atLeast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6.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6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р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м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з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М</w:t>
      </w:r>
      <w:r w:rsidR="0016551B"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,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ук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н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="008D385A"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ом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EE200F"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3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1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с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ящ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р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в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="008D385A"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16551B" w:rsidRPr="00A54377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="0016551B" w:rsidRPr="00A129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до </w:t>
      </w:r>
      <w:r w:rsidR="007B174B" w:rsidRPr="00A129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3</w:t>
      </w:r>
      <w:r w:rsidR="00A1297E" w:rsidRPr="00A129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1 июл</w:t>
      </w:r>
      <w:r w:rsidR="00B8205F" w:rsidRPr="00A129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я</w:t>
      </w:r>
      <w:r w:rsidR="00DC353D" w:rsidRPr="00A129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426688" w:rsidRPr="00A129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2024</w:t>
      </w:r>
      <w:r w:rsidR="0016551B" w:rsidRPr="00A129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года</w:t>
      </w:r>
      <w:r w:rsidR="0016551B"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включительно,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ч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к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ц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и,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с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ь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мо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жн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сть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="0016551B" w:rsidRPr="00A54377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>получить скидку</w:t>
      </w:r>
      <w:r w:rsidR="00CC3ADD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25% на 7 и более исследований в одном заказе. </w:t>
      </w:r>
      <w:r w:rsidR="00A54377" w:rsidRPr="00A5437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Скидка по акции не суммируется со скидкой по дисконтной программе и другим акциям. Услуги по взятию биоматериала оплачиваются отдельно. Скидка не распространяется на исследования в режиме </w:t>
      </w:r>
      <w:r w:rsidR="00A54377" w:rsidRPr="00A543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CITO</w:t>
      </w:r>
      <w:r w:rsidR="00A54377" w:rsidRPr="00A5437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</w:t>
      </w:r>
      <w:bookmarkStart w:id="0" w:name="_GoBack"/>
      <w:bookmarkEnd w:id="0"/>
    </w:p>
    <w:p w:rsidR="00D435A4" w:rsidRPr="00A54377" w:rsidRDefault="007A1156" w:rsidP="00A54377">
      <w:pPr>
        <w:spacing w:line="285" w:lineRule="atLeast"/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6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F2613A"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7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="008D385A" w:rsidRPr="00A54377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  <w:lang w:val="ru-RU"/>
        </w:rPr>
        <w:t xml:space="preserve">том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л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е</w:t>
      </w:r>
      <w:r w:rsidR="008D385A" w:rsidRPr="00A5437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,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с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ч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с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ик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ц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зн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ик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ет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х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д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мо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сть з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з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ать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к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>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-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л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бо до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ол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ь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м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ед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ц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к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с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л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г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р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ед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т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ав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м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М</w:t>
      </w:r>
      <w:r w:rsidR="0016551B"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рм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ся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A94B4F"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другой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з,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ор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ый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пл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чи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вается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ч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с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ик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ц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 в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нн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ор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дк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с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с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ц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м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ук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н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ым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й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тв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ющем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р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й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к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р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р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ни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ор</w:t>
      </w:r>
      <w:r w:rsidRPr="00A54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 А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ц</w:t>
      </w:r>
      <w:r w:rsidRPr="00A5437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DC353D" w:rsidRDefault="007A1156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7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ряд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олу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DC353D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DC35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ам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</w:t>
      </w:r>
      <w:r w:rsidRPr="00DC35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ул</w:t>
      </w:r>
      <w:r w:rsidRPr="00DC35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DC353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DC35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DC35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сл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й:</w:t>
      </w:r>
    </w:p>
    <w:p w:rsidR="008D385A" w:rsidRPr="00DC353D" w:rsidRDefault="007A1156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7</w:t>
      </w:r>
      <w:r w:rsidR="005973C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.1. Получить резуль</w:t>
      </w:r>
      <w:r w:rsidR="00BC4D2B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тат исследований Участник может:</w:t>
      </w:r>
    </w:p>
    <w:p w:rsidR="008D385A" w:rsidRPr="00DC353D" w:rsidRDefault="005973C6" w:rsidP="00F2613A">
      <w:pPr>
        <w:pStyle w:val="a8"/>
        <w:numPr>
          <w:ilvl w:val="0"/>
          <w:numId w:val="3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 М</w:t>
      </w:r>
      <w:r w:rsidR="0016551B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, в котором была осуществлена регистрация Участника, расположенном по адресу, указанному в п. 3.1. настоящих Правил;</w:t>
      </w:r>
    </w:p>
    <w:p w:rsidR="008D385A" w:rsidRPr="00DC353D" w:rsidRDefault="008D385A" w:rsidP="00F2613A">
      <w:pPr>
        <w:pStyle w:val="a8"/>
        <w:numPr>
          <w:ilvl w:val="0"/>
          <w:numId w:val="3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5973C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3C6" w:rsidRPr="00DC353D">
        <w:rPr>
          <w:rFonts w:ascii="Times New Roman" w:eastAsia="Times New Roman" w:hAnsi="Times New Roman" w:cs="Times New Roman"/>
          <w:sz w:val="24"/>
          <w:szCs w:val="24"/>
        </w:rPr>
        <w:t>sms</w:t>
      </w:r>
      <w:proofErr w:type="spellEnd"/>
      <w:r w:rsidR="005973C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-уведомлении;</w:t>
      </w:r>
    </w:p>
    <w:p w:rsidR="005973C6" w:rsidRPr="00DC353D" w:rsidRDefault="008D385A" w:rsidP="00F2613A">
      <w:pPr>
        <w:pStyle w:val="a8"/>
        <w:numPr>
          <w:ilvl w:val="0"/>
          <w:numId w:val="3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5973C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личном кабинете на сайте </w:t>
      </w:r>
      <w:hyperlink r:id="rId10" w:history="1">
        <w:r w:rsidR="005973C6" w:rsidRPr="00DC353D">
          <w:rPr>
            <w:rStyle w:val="a7"/>
            <w:rFonts w:ascii="Times New Roman" w:eastAsia="Times New Roman" w:hAnsi="Times New Roman" w:cs="Times New Roman"/>
            <w:sz w:val="24"/>
            <w:szCs w:val="24"/>
            <w:lang w:val="ru-RU"/>
          </w:rPr>
          <w:t>http://www.cmd-online.ru/</w:t>
        </w:r>
      </w:hyperlink>
      <w:r w:rsidR="005973C6" w:rsidRPr="00DC353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</w:p>
    <w:p w:rsidR="00D435A4" w:rsidRPr="00DC353D" w:rsidRDefault="00D435A4" w:rsidP="00F2613A">
      <w:pPr>
        <w:spacing w:after="0"/>
        <w:ind w:left="284" w:right="-1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DC353D" w:rsidRDefault="004A78C0" w:rsidP="00F2613A">
      <w:pPr>
        <w:spacing w:before="33"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8</w:t>
      </w:r>
      <w:r w:rsidR="007A1156"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Д</w:t>
      </w:r>
      <w:r w:rsidR="007A1156"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ол</w:t>
      </w:r>
      <w:r w:rsidR="007A1156"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ьные</w:t>
      </w:r>
      <w:r w:rsidR="007A1156" w:rsidRPr="00DC353D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ло</w:t>
      </w:r>
      <w:r w:rsidR="007A1156"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="007A1156" w:rsidRPr="00DC353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Акц</w:t>
      </w:r>
      <w:r w:rsidR="007A1156" w:rsidRPr="00DC353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</w:p>
    <w:p w:rsidR="00D435A4" w:rsidRPr="00DC353D" w:rsidRDefault="004A78C0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626241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7A1156" w:rsidRPr="00DC353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7A1156"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B6470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B6470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B6470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ини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B64707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DC353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B6470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B6470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B6470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="00B6470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DC353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B6470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DC353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B64707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DC353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ак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аг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DC353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7A1156"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626241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53DD0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DC353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="007A1156"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7A1156" w:rsidRPr="00DC35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DC353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DC35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DC353D" w:rsidRDefault="004A78C0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DC353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тник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7A1156" w:rsidRPr="00DC353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Акции не </w:t>
      </w:r>
      <w:r w:rsidR="0017747E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выплачивается</w:t>
      </w:r>
      <w:r w:rsidR="007A1156" w:rsidRPr="00DC353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жн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7A1156" w:rsidRPr="00DC353D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й ск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DC353D" w:rsidRDefault="004A78C0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94B4F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DC35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7A1156"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бой</w:t>
      </w:r>
      <w:r w:rsidR="007A1156" w:rsidRPr="00DC35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аво</w:t>
      </w:r>
      <w:r w:rsidR="007A1156"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ст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="007A1156" w:rsidRPr="00DC35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7A1156" w:rsidRPr="00DC35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г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7A1156" w:rsidRPr="00DC35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кт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DC35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 У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DC353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 w:rsidR="007A1156"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7A1156"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7A1156" w:rsidRPr="00DC353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17747E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или действующим законодательством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DC353D" w:rsidRDefault="004A78C0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85DAA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акт</w:t>
      </w:r>
      <w:r w:rsidR="007A1156" w:rsidRPr="00DC353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DC35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знач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ет,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аш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ся с</w:t>
      </w:r>
      <w:r w:rsidR="007A1156" w:rsidRPr="00DC353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DC35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а, ф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7A1156" w:rsidRPr="00DC35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626241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персональные данные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DC353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7A1156"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DC35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DC353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DC353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7A1156"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DC35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едста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в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ях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B6470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B6470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7A1156" w:rsidRPr="00DC353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B6470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B6470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еде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B64707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B64707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7A1156" w:rsidRPr="00DC353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B64707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 w:rsidR="007A1156" w:rsidRPr="00DC353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аты </w:t>
      </w:r>
      <w:r w:rsidR="007A1156" w:rsidRPr="00DC353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ак</w:t>
      </w:r>
      <w:r w:rsidR="007A1156" w:rsidRPr="00DC353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го</w:t>
      </w:r>
      <w:r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–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знаг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аж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DC353D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DC353D" w:rsidRDefault="004A78C0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85DAA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DC353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D385A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даёт</w:t>
      </w:r>
      <w:r w:rsidR="007A1156" w:rsidRPr="00DC353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8D385A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="008D385A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8D385A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="007A1156" w:rsidRPr="00DC353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браб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7A1156" w:rsidRPr="00DC353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х д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7A1156" w:rsidRPr="00DC353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DC35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вся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="007A1156"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ц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я, в</w:t>
      </w:r>
      <w:r w:rsidR="007A1156" w:rsidRPr="00DC353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О,</w:t>
      </w:r>
      <w:r w:rsidR="007A1156" w:rsidRPr="00DC35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DC353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="007A1156"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7A1156"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7A1156" w:rsidRPr="00DC353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фо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DC353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юч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уп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DC35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17747E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 целях </w:t>
      </w:r>
      <w:r w:rsidR="0017747E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проведения Акции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DC353D" w:rsidRDefault="004A78C0" w:rsidP="00F2613A">
      <w:pPr>
        <w:spacing w:before="67"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85DAA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DC353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DC353D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="007A1156" w:rsidRPr="00DC353D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6A2BF4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маркетинговой</w:t>
      </w:r>
      <w:r w:rsidR="007A1156" w:rsidRPr="00DC353D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="007A1156" w:rsidRPr="00DC353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626241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DC353D" w:rsidRDefault="004A78C0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85DAA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DC353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дра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7A1156"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вает</w:t>
      </w:r>
      <w:r w:rsidR="007A1156" w:rsidRPr="00DC353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зна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 ак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DC353D" w:rsidRDefault="004A78C0" w:rsidP="00F2613A">
      <w:pPr>
        <w:spacing w:after="0"/>
        <w:ind w:left="284" w:right="-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A2BF4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DC353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DC353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DC353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="007A1156" w:rsidRPr="00DC353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7A1156" w:rsidRPr="00DC353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дает,</w:t>
      </w:r>
      <w:r w:rsidR="007A1156" w:rsidRPr="00DC353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зна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DC35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DC353D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её 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DC35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DC35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7A1156" w:rsidRPr="00DC35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DC353D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sectPr w:rsidR="00D435A4" w:rsidRPr="00DC353D" w:rsidSect="007E58D6">
      <w:footerReference w:type="default" r:id="rId11"/>
      <w:pgSz w:w="11920" w:h="16840"/>
      <w:pgMar w:top="1040" w:right="58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EBA" w:rsidRDefault="00917EBA" w:rsidP="007E58D6">
      <w:pPr>
        <w:spacing w:after="0" w:line="240" w:lineRule="auto"/>
      </w:pPr>
      <w:r>
        <w:separator/>
      </w:r>
    </w:p>
  </w:endnote>
  <w:endnote w:type="continuationSeparator" w:id="0">
    <w:p w:rsidR="00917EBA" w:rsidRDefault="00917EBA" w:rsidP="007E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288188"/>
      <w:docPartObj>
        <w:docPartGallery w:val="Page Numbers (Bottom of Page)"/>
        <w:docPartUnique/>
      </w:docPartObj>
    </w:sdtPr>
    <w:sdtEndPr/>
    <w:sdtContent>
      <w:p w:rsidR="007A1156" w:rsidRDefault="00311432">
        <w:pPr>
          <w:pStyle w:val="a5"/>
          <w:jc w:val="center"/>
        </w:pPr>
        <w:r>
          <w:fldChar w:fldCharType="begin"/>
        </w:r>
        <w:r w:rsidR="00A81C4D">
          <w:instrText xml:space="preserve"> PAGE   \* MERGEFORMAT </w:instrText>
        </w:r>
        <w:r>
          <w:fldChar w:fldCharType="separate"/>
        </w:r>
        <w:r w:rsidR="00A129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EBA" w:rsidRDefault="00917EBA" w:rsidP="007E58D6">
      <w:pPr>
        <w:spacing w:after="0" w:line="240" w:lineRule="auto"/>
      </w:pPr>
      <w:r>
        <w:separator/>
      </w:r>
    </w:p>
  </w:footnote>
  <w:footnote w:type="continuationSeparator" w:id="0">
    <w:p w:rsidR="00917EBA" w:rsidRDefault="00917EBA" w:rsidP="007E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0B85"/>
    <w:multiLevelType w:val="hybridMultilevel"/>
    <w:tmpl w:val="4AA0394C"/>
    <w:lvl w:ilvl="0" w:tplc="041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2DEE31F6"/>
    <w:multiLevelType w:val="hybridMultilevel"/>
    <w:tmpl w:val="BD586EA6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4B1061D3"/>
    <w:multiLevelType w:val="hybridMultilevel"/>
    <w:tmpl w:val="A8B4788E"/>
    <w:lvl w:ilvl="0" w:tplc="1054DADC">
      <w:start w:val="1"/>
      <w:numFmt w:val="bullet"/>
      <w:suff w:val="space"/>
      <w:lvlText w:val=""/>
      <w:lvlJc w:val="left"/>
      <w:pPr>
        <w:ind w:left="170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abstractNum w:abstractNumId="3" w15:restartNumberingAfterBreak="0">
    <w:nsid w:val="72EE7306"/>
    <w:multiLevelType w:val="hybridMultilevel"/>
    <w:tmpl w:val="01C6871A"/>
    <w:lvl w:ilvl="0" w:tplc="5DECA8AA">
      <w:start w:val="1"/>
      <w:numFmt w:val="bullet"/>
      <w:suff w:val="space"/>
      <w:lvlText w:val=""/>
      <w:lvlJc w:val="left"/>
      <w:pPr>
        <w:ind w:left="170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A4"/>
    <w:rsid w:val="000447F0"/>
    <w:rsid w:val="00073243"/>
    <w:rsid w:val="000A0A71"/>
    <w:rsid w:val="000C1482"/>
    <w:rsid w:val="000E16FB"/>
    <w:rsid w:val="000E2F45"/>
    <w:rsid w:val="0010156B"/>
    <w:rsid w:val="0011777C"/>
    <w:rsid w:val="00117F61"/>
    <w:rsid w:val="001422F5"/>
    <w:rsid w:val="0014748B"/>
    <w:rsid w:val="00147B56"/>
    <w:rsid w:val="0015633C"/>
    <w:rsid w:val="0016551B"/>
    <w:rsid w:val="0017747E"/>
    <w:rsid w:val="001802FC"/>
    <w:rsid w:val="00183714"/>
    <w:rsid w:val="00184B6D"/>
    <w:rsid w:val="001A015E"/>
    <w:rsid w:val="001F01A4"/>
    <w:rsid w:val="00235B24"/>
    <w:rsid w:val="002518B4"/>
    <w:rsid w:val="002A7614"/>
    <w:rsid w:val="002B5C42"/>
    <w:rsid w:val="002B63F1"/>
    <w:rsid w:val="002C0FA2"/>
    <w:rsid w:val="00300300"/>
    <w:rsid w:val="00311432"/>
    <w:rsid w:val="00314A59"/>
    <w:rsid w:val="00323310"/>
    <w:rsid w:val="00354C5C"/>
    <w:rsid w:val="00365E74"/>
    <w:rsid w:val="003A44FD"/>
    <w:rsid w:val="003A4F1E"/>
    <w:rsid w:val="003D1764"/>
    <w:rsid w:val="003E5467"/>
    <w:rsid w:val="00404C66"/>
    <w:rsid w:val="00410242"/>
    <w:rsid w:val="00415643"/>
    <w:rsid w:val="00422DFD"/>
    <w:rsid w:val="00426688"/>
    <w:rsid w:val="004428BF"/>
    <w:rsid w:val="00497EE6"/>
    <w:rsid w:val="004A78C0"/>
    <w:rsid w:val="004F7A80"/>
    <w:rsid w:val="00553EE0"/>
    <w:rsid w:val="005973C6"/>
    <w:rsid w:val="005A0DB5"/>
    <w:rsid w:val="005B62C8"/>
    <w:rsid w:val="005C4594"/>
    <w:rsid w:val="005F0A9A"/>
    <w:rsid w:val="005F67F0"/>
    <w:rsid w:val="00626241"/>
    <w:rsid w:val="00642FEE"/>
    <w:rsid w:val="0064624F"/>
    <w:rsid w:val="00664098"/>
    <w:rsid w:val="00666999"/>
    <w:rsid w:val="006A2BF4"/>
    <w:rsid w:val="0070756B"/>
    <w:rsid w:val="00713541"/>
    <w:rsid w:val="00753DD0"/>
    <w:rsid w:val="007A1156"/>
    <w:rsid w:val="007B174B"/>
    <w:rsid w:val="007E21D9"/>
    <w:rsid w:val="007E58D6"/>
    <w:rsid w:val="008276D8"/>
    <w:rsid w:val="008319D1"/>
    <w:rsid w:val="008955A2"/>
    <w:rsid w:val="008D385A"/>
    <w:rsid w:val="008E3A4E"/>
    <w:rsid w:val="008E5528"/>
    <w:rsid w:val="00905750"/>
    <w:rsid w:val="00914000"/>
    <w:rsid w:val="00917EBA"/>
    <w:rsid w:val="00922855"/>
    <w:rsid w:val="00934425"/>
    <w:rsid w:val="00991FD4"/>
    <w:rsid w:val="00993E4D"/>
    <w:rsid w:val="009A6C48"/>
    <w:rsid w:val="009C70EF"/>
    <w:rsid w:val="009D027F"/>
    <w:rsid w:val="00A03DAC"/>
    <w:rsid w:val="00A1297E"/>
    <w:rsid w:val="00A54377"/>
    <w:rsid w:val="00A70259"/>
    <w:rsid w:val="00A7460D"/>
    <w:rsid w:val="00A81C4D"/>
    <w:rsid w:val="00A869AD"/>
    <w:rsid w:val="00A94B4F"/>
    <w:rsid w:val="00AD56FC"/>
    <w:rsid w:val="00B06564"/>
    <w:rsid w:val="00B5313A"/>
    <w:rsid w:val="00B64707"/>
    <w:rsid w:val="00B8205F"/>
    <w:rsid w:val="00BC4D2B"/>
    <w:rsid w:val="00C14CA8"/>
    <w:rsid w:val="00C471D2"/>
    <w:rsid w:val="00C57E1F"/>
    <w:rsid w:val="00C85DAA"/>
    <w:rsid w:val="00C924F4"/>
    <w:rsid w:val="00C94182"/>
    <w:rsid w:val="00CA034E"/>
    <w:rsid w:val="00CA0469"/>
    <w:rsid w:val="00CC3ADD"/>
    <w:rsid w:val="00CE3DD4"/>
    <w:rsid w:val="00D12D45"/>
    <w:rsid w:val="00D14F2E"/>
    <w:rsid w:val="00D23CF6"/>
    <w:rsid w:val="00D435A4"/>
    <w:rsid w:val="00D934F7"/>
    <w:rsid w:val="00DB7624"/>
    <w:rsid w:val="00DB7F0B"/>
    <w:rsid w:val="00DC353D"/>
    <w:rsid w:val="00DE78DF"/>
    <w:rsid w:val="00E3293B"/>
    <w:rsid w:val="00E80864"/>
    <w:rsid w:val="00E92950"/>
    <w:rsid w:val="00E93C3A"/>
    <w:rsid w:val="00EA19F9"/>
    <w:rsid w:val="00EA76C9"/>
    <w:rsid w:val="00EC6A27"/>
    <w:rsid w:val="00EE1683"/>
    <w:rsid w:val="00EE200F"/>
    <w:rsid w:val="00F2613A"/>
    <w:rsid w:val="00F621EE"/>
    <w:rsid w:val="00F80309"/>
    <w:rsid w:val="00F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D944C-88BB-47A4-8BCA-B32DA345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58D6"/>
  </w:style>
  <w:style w:type="paragraph" w:styleId="a5">
    <w:name w:val="footer"/>
    <w:basedOn w:val="a"/>
    <w:link w:val="a6"/>
    <w:uiPriority w:val="99"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8D6"/>
  </w:style>
  <w:style w:type="character" w:styleId="a7">
    <w:name w:val="Hyperlink"/>
    <w:basedOn w:val="a0"/>
    <w:uiPriority w:val="99"/>
    <w:unhideWhenUsed/>
    <w:rsid w:val="007A115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A115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1774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7747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7747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4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7747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7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4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md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md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d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goryakina.d</dc:creator>
  <cp:lastModifiedBy>Степанова Ирина Сергеевна</cp:lastModifiedBy>
  <cp:revision>3</cp:revision>
  <dcterms:created xsi:type="dcterms:W3CDTF">2024-06-28T12:23:00Z</dcterms:created>
  <dcterms:modified xsi:type="dcterms:W3CDTF">2024-07-01T08:06:00Z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2016-10-20T00:00:00Z</vt:filetime>
  </property>
</Properties>
</file>