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D6" w:rsidRPr="00887659" w:rsidRDefault="007A1156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r w:rsidRPr="008876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 w:rsidRPr="0088765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ОВ</w:t>
      </w:r>
      <w:r w:rsidRPr="00887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6A2BF4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МАРКЕТИНГОВОЙ</w:t>
      </w:r>
      <w:r w:rsidRPr="0088765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АК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7E58D6" w:rsidRPr="00887659" w:rsidRDefault="007E58D6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35A4" w:rsidRPr="00887659" w:rsidRDefault="007A1156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щ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ог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88765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но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ью</w:t>
      </w:r>
      <w:r w:rsidRPr="0088765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4746A4"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«</w:t>
      </w:r>
      <w:r w:rsidR="002933E1"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Лаборатория №1</w:t>
      </w:r>
      <w:r w:rsidR="004746A4"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»</w:t>
      </w:r>
    </w:p>
    <w:p w:rsidR="005F0A9A" w:rsidRPr="00887659" w:rsidRDefault="005F0A9A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5A4" w:rsidRPr="00887659" w:rsidRDefault="007A1156" w:rsidP="00E93C3A">
      <w:pPr>
        <w:spacing w:before="8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На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Акц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D435A4" w:rsidRPr="00887659" w:rsidRDefault="007A1156" w:rsidP="00C471D2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7659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="00AA656E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="004931C0">
        <w:rPr>
          <w:rFonts w:ascii="Times New Roman" w:hAnsi="Times New Roman" w:cs="Times New Roman"/>
          <w:color w:val="000000"/>
          <w:sz w:val="24"/>
          <w:szCs w:val="24"/>
        </w:rPr>
        <w:t>врачей</w:t>
      </w:r>
      <w:r w:rsidR="00AA656E">
        <w:rPr>
          <w:rFonts w:ascii="Times New Roman" w:hAnsi="Times New Roman" w:cs="Times New Roman"/>
          <w:color w:val="000000"/>
          <w:sz w:val="24"/>
          <w:szCs w:val="24"/>
        </w:rPr>
        <w:t xml:space="preserve"> в клинике по специальной цене*</w:t>
      </w:r>
      <w:r w:rsidR="008267D6" w:rsidRPr="0088765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435A4" w:rsidRPr="00887659" w:rsidRDefault="00D435A4" w:rsidP="00E93C3A">
      <w:pPr>
        <w:spacing w:before="13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5A4" w:rsidRPr="00887659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нфор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ма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рг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иза</w:t>
      </w:r>
      <w:r w:rsidRPr="0088765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ре</w:t>
      </w:r>
      <w:r w:rsidRPr="0088765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Акц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D435A4" w:rsidRPr="00887659" w:rsidRDefault="007A1156" w:rsidP="00E93C3A">
      <w:pPr>
        <w:tabs>
          <w:tab w:val="left" w:pos="1701"/>
        </w:tabs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2.1. Полное наименование организации: Общество с ограниченной ответственностью </w:t>
      </w:r>
      <w:r w:rsidR="004746A4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«</w:t>
      </w:r>
      <w:r w:rsidR="002933E1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Лаборатория №1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(далее – «Организатор Акции»).</w:t>
      </w:r>
    </w:p>
    <w:p w:rsidR="002A78EB" w:rsidRPr="00887659" w:rsidRDefault="002A78EB" w:rsidP="002C47AE">
      <w:pPr>
        <w:spacing w:after="0" w:line="240" w:lineRule="auto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ООО "</w:t>
      </w:r>
      <w:r w:rsidR="002933E1" w:rsidRPr="00887659">
        <w:rPr>
          <w:rFonts w:ascii="Times New Roman" w:hAnsi="Times New Roman" w:cs="Times New Roman"/>
          <w:sz w:val="24"/>
          <w:szCs w:val="24"/>
        </w:rPr>
        <w:t xml:space="preserve"> </w:t>
      </w:r>
      <w:r w:rsidR="002933E1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Лаборатория №1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"</w:t>
      </w:r>
    </w:p>
    <w:p w:rsidR="002A78EB" w:rsidRPr="00887659" w:rsidRDefault="002A78EB" w:rsidP="002C47AE">
      <w:pPr>
        <w:spacing w:after="0" w:line="240" w:lineRule="auto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Юридический адрес:</w:t>
      </w:r>
      <w:r w:rsidR="002933E1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933E1" w:rsidRPr="00887659" w:rsidRDefault="002933E1" w:rsidP="002C47AE">
      <w:pPr>
        <w:spacing w:after="0" w:line="240" w:lineRule="auto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140000, Московская обл., Люберецкий район, г. Люберцы, ул. Смирновская, д. 8, кв. 10</w:t>
      </w:r>
    </w:p>
    <w:p w:rsidR="00341335" w:rsidRPr="00887659" w:rsidRDefault="00B32995" w:rsidP="00341335">
      <w:pPr>
        <w:tabs>
          <w:tab w:val="left" w:pos="1701"/>
        </w:tabs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Фактический адрес: </w:t>
      </w:r>
      <w:r w:rsidR="00341335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Московская обл., г. Дзержинский, ул. </w:t>
      </w:r>
      <w:proofErr w:type="spellStart"/>
      <w:r w:rsidR="00341335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Угрешская</w:t>
      </w:r>
      <w:proofErr w:type="spellEnd"/>
      <w:r w:rsidR="00341335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, д. 24</w:t>
      </w:r>
    </w:p>
    <w:p w:rsidR="002A78EB" w:rsidRPr="00887659" w:rsidRDefault="002A78EB" w:rsidP="002C47AE">
      <w:pPr>
        <w:spacing w:after="0" w:line="240" w:lineRule="auto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ОГРН </w:t>
      </w:r>
      <w:r w:rsidR="002C47AE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1175027011884</w:t>
      </w:r>
    </w:p>
    <w:p w:rsidR="002A78EB" w:rsidRPr="00887659" w:rsidRDefault="002A78EB" w:rsidP="002C47AE">
      <w:pPr>
        <w:spacing w:after="0" w:line="240" w:lineRule="auto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ИНН </w:t>
      </w:r>
      <w:r w:rsidR="002C47AE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5027252237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C47AE" w:rsidRPr="00887659" w:rsidRDefault="002A78EB" w:rsidP="002C47AE">
      <w:pPr>
        <w:spacing w:after="0" w:line="240" w:lineRule="auto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КПП </w:t>
      </w:r>
      <w:r w:rsidR="002C47AE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502701001</w:t>
      </w:r>
    </w:p>
    <w:p w:rsidR="000E70D7" w:rsidRPr="00887659" w:rsidRDefault="000E70D7" w:rsidP="002C47AE">
      <w:pPr>
        <w:spacing w:after="0" w:line="240" w:lineRule="auto"/>
        <w:ind w:right="-1" w:firstLine="379"/>
        <w:contextualSpacing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87659">
        <w:rPr>
          <w:rFonts w:ascii="Times New Roman" w:hAnsi="Times New Roman" w:cs="Times New Roman"/>
          <w:spacing w:val="1"/>
          <w:sz w:val="24"/>
          <w:szCs w:val="24"/>
        </w:rPr>
        <w:t xml:space="preserve">Директор </w:t>
      </w:r>
      <w:proofErr w:type="spellStart"/>
      <w:r w:rsidR="002C47AE" w:rsidRPr="00887659">
        <w:rPr>
          <w:rFonts w:ascii="Times New Roman" w:hAnsi="Times New Roman" w:cs="Times New Roman"/>
          <w:spacing w:val="1"/>
          <w:sz w:val="24"/>
          <w:szCs w:val="24"/>
        </w:rPr>
        <w:t>Исмиханов</w:t>
      </w:r>
      <w:proofErr w:type="spellEnd"/>
      <w:r w:rsidR="002C47AE" w:rsidRPr="00887659">
        <w:rPr>
          <w:rFonts w:ascii="Times New Roman" w:hAnsi="Times New Roman" w:cs="Times New Roman"/>
          <w:spacing w:val="1"/>
          <w:sz w:val="24"/>
          <w:szCs w:val="24"/>
        </w:rPr>
        <w:t xml:space="preserve"> Вадим Юрьевич</w:t>
      </w:r>
    </w:p>
    <w:p w:rsidR="008276D8" w:rsidRPr="00887659" w:rsidRDefault="002A78EB" w:rsidP="002C47AE">
      <w:pPr>
        <w:spacing w:after="0" w:line="240" w:lineRule="auto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Лицензия</w:t>
      </w:r>
      <w:r w:rsidR="00864F1C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E7B1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Л041</w:t>
      </w:r>
      <w:proofErr w:type="spellEnd"/>
      <w:r w:rsidR="007E7B1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-01162-50/00331680 </w:t>
      </w:r>
      <w:r w:rsidR="00864F1C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от 21.05.2019</w:t>
      </w:r>
    </w:p>
    <w:p w:rsidR="00407085" w:rsidRPr="00887659" w:rsidRDefault="00407085" w:rsidP="002A78EB">
      <w:pPr>
        <w:spacing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5A4" w:rsidRPr="00887659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3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87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ерри</w:t>
      </w:r>
      <w:r w:rsidRPr="0088765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рия</w:t>
      </w:r>
      <w:r w:rsidRPr="0088765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де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ия</w:t>
      </w:r>
      <w:r w:rsidRPr="0088765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Акц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D435A4" w:rsidRPr="00887659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территории </w:t>
      </w:r>
      <w:r w:rsidR="00A94B4F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г. </w:t>
      </w:r>
      <w:r w:rsidR="002933E1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Дзержинский</w:t>
      </w:r>
      <w:r w:rsidR="0011777C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</w:t>
      </w:r>
      <w:r w:rsidR="00922855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7E58D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едицинск</w:t>
      </w:r>
      <w:r w:rsidR="00D555DF">
        <w:rPr>
          <w:rFonts w:ascii="Times New Roman" w:eastAsia="Times New Roman" w:hAnsi="Times New Roman" w:cs="Times New Roman"/>
          <w:spacing w:val="-1"/>
          <w:sz w:val="24"/>
          <w:szCs w:val="24"/>
        </w:rPr>
        <w:t>ой</w:t>
      </w:r>
      <w:r w:rsidR="00D555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клинике</w:t>
      </w:r>
      <w:r w:rsidR="008276D8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="008276D8"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276D8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8276D8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8276D8" w:rsidRPr="00887659">
        <w:rPr>
          <w:rFonts w:ascii="Times New Roman" w:eastAsia="Times New Roman" w:hAnsi="Times New Roman" w:cs="Times New Roman"/>
          <w:sz w:val="24"/>
          <w:szCs w:val="24"/>
        </w:rPr>
        <w:t xml:space="preserve">ее – </w:t>
      </w:r>
      <w:r w:rsidR="008276D8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D555DF">
        <w:rPr>
          <w:rFonts w:ascii="Times New Roman" w:eastAsia="Times New Roman" w:hAnsi="Times New Roman" w:cs="Times New Roman"/>
          <w:spacing w:val="3"/>
          <w:sz w:val="24"/>
          <w:szCs w:val="24"/>
        </w:rPr>
        <w:t>МК</w:t>
      </w:r>
      <w:r w:rsidR="008276D8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="008276D8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58D6"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ываю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9C2A1C" w:rsidRPr="00887659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8876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CMD – Центр Молекулярной Диагностики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адаю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щ</w:t>
      </w:r>
      <w:r w:rsidR="009C2A1C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365E74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7E58D6"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ией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58D6"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й 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E58D6"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E58D6"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8276D8" w:rsidRPr="00887659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365E74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ом</w:t>
      </w:r>
      <w:r w:rsidRPr="008876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>щ</w:t>
      </w:r>
      <w:r w:rsidR="00365E74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>ему</w:t>
      </w:r>
      <w:r w:rsidRPr="008876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365E74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33E1" w:rsidRPr="00887659" w:rsidRDefault="002933E1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3E1" w:rsidRPr="00887659" w:rsidRDefault="002933E1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г. Дзержинский, ул. </w:t>
      </w:r>
      <w:proofErr w:type="spellStart"/>
      <w:r w:rsidRPr="00887659">
        <w:rPr>
          <w:rFonts w:ascii="Times New Roman" w:eastAsia="Times New Roman" w:hAnsi="Times New Roman" w:cs="Times New Roman"/>
          <w:sz w:val="24"/>
          <w:szCs w:val="24"/>
        </w:rPr>
        <w:t>Угрешская</w:t>
      </w:r>
      <w:proofErr w:type="spellEnd"/>
      <w:r w:rsidRPr="00887659">
        <w:rPr>
          <w:rFonts w:ascii="Times New Roman" w:eastAsia="Times New Roman" w:hAnsi="Times New Roman" w:cs="Times New Roman"/>
          <w:sz w:val="24"/>
          <w:szCs w:val="24"/>
        </w:rPr>
        <w:t>, д. 24</w:t>
      </w:r>
    </w:p>
    <w:p w:rsidR="000E70D7" w:rsidRPr="00887659" w:rsidRDefault="000E70D7" w:rsidP="00365E74">
      <w:pPr>
        <w:spacing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5A4" w:rsidRPr="00887659" w:rsidRDefault="007A1156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4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. Ср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ки</w:t>
      </w:r>
      <w:r w:rsidRPr="0088765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де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ия</w:t>
      </w:r>
      <w:r w:rsidRPr="0088765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Акц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D435A4" w:rsidRPr="00887659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C2A1C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B3EDC">
        <w:rPr>
          <w:rFonts w:ascii="Times New Roman" w:eastAsia="Times New Roman" w:hAnsi="Times New Roman" w:cs="Times New Roman"/>
          <w:spacing w:val="-2"/>
          <w:sz w:val="24"/>
          <w:szCs w:val="24"/>
        </w:rPr>
        <w:t>до 31 декабря</w:t>
      </w:r>
      <w:r w:rsidR="00B56C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2024</w:t>
      </w:r>
      <w:r w:rsidR="0092493F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г. </w:t>
      </w:r>
    </w:p>
    <w:p w:rsidR="00D435A4" w:rsidRPr="00887659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876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876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еж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8765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C2A1C" w:rsidRPr="00887659">
        <w:rPr>
          <w:rFonts w:ascii="Times New Roman" w:eastAsia="Times New Roman" w:hAnsi="Times New Roman" w:cs="Times New Roman"/>
          <w:sz w:val="24"/>
          <w:szCs w:val="24"/>
        </w:rPr>
        <w:t>медицин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E7B1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офисов</w:t>
      </w:r>
      <w:r w:rsidRPr="008876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жн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зн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876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ай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hyperlink r:id="rId8" w:history="1">
        <w:r w:rsidR="006A2BF4" w:rsidRPr="0088765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http://www.cmd-online.ru/</w:t>
        </w:r>
      </w:hyperlink>
      <w:r w:rsidR="006A2BF4"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т</w:t>
      </w:r>
      <w:r w:rsidRPr="00887659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фон</w:t>
      </w:r>
      <w:r w:rsidR="009C2A1C" w:rsidRPr="00887659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ам</w:t>
      </w:r>
      <w:r w:rsidRPr="0088765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:</w:t>
      </w:r>
      <w:r w:rsidRPr="00887659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</w:t>
      </w:r>
      <w:r w:rsidR="008276D8" w:rsidRPr="00887659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8 (495) 788 000 1, </w:t>
      </w:r>
      <w:r w:rsidRPr="00887659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8 (800) 707 788 1</w:t>
      </w:r>
      <w:r w:rsidR="002F6B9C" w:rsidRPr="00887659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.</w:t>
      </w:r>
    </w:p>
    <w:p w:rsidR="00D435A4" w:rsidRPr="00887659" w:rsidRDefault="00D435A4" w:rsidP="00E93C3A">
      <w:pPr>
        <w:spacing w:before="4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5A4" w:rsidRPr="00887659" w:rsidRDefault="007A1156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5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ряд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ир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887659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Акц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ях</w:t>
      </w:r>
      <w:r w:rsidRPr="00887659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де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ия</w:t>
      </w:r>
      <w:r w:rsidRPr="00887659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Акц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ср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="00D12D45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ее проведения</w:t>
      </w:r>
    </w:p>
    <w:p w:rsidR="00D435A4" w:rsidRPr="00887659" w:rsidRDefault="007A1156" w:rsidP="008267D6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88765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 я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яю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зиче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жи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рри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ящ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76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106D8F" w:rsidRPr="00887659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м в</w:t>
      </w:r>
      <w:r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рм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876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0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35A4" w:rsidRPr="00887659" w:rsidRDefault="007A1156" w:rsidP="008673B6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8876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жн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ол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876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E7B1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5A4" w:rsidRPr="00887659" w:rsidRDefault="007A1156" w:rsidP="008673B6">
      <w:pPr>
        <w:pStyle w:val="a8"/>
        <w:numPr>
          <w:ilvl w:val="0"/>
          <w:numId w:val="2"/>
        </w:numPr>
        <w:tabs>
          <w:tab w:val="left" w:pos="1418"/>
        </w:tabs>
        <w:spacing w:after="0"/>
        <w:ind w:left="993" w:right="-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фон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ам е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876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876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8876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80864" w:rsidRPr="008876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C2A1C" w:rsidRPr="00887659">
        <w:rPr>
          <w:rFonts w:ascii="Times New Roman" w:eastAsia="Times New Roman" w:hAnsi="Times New Roman" w:cs="Times New Roman"/>
          <w:spacing w:val="-7"/>
          <w:sz w:val="24"/>
          <w:szCs w:val="24"/>
        </w:rPr>
        <w:t>8</w:t>
      </w:r>
      <w:proofErr w:type="gramEnd"/>
      <w:r w:rsidR="009C2A1C" w:rsidRPr="008876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(495) 788 000 1,  </w:t>
      </w:r>
      <w:r w:rsidRPr="00887659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8 (800) 707 788 1</w:t>
      </w:r>
      <w:r w:rsidR="009C2A1C" w:rsidRPr="00887659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;</w:t>
      </w:r>
    </w:p>
    <w:p w:rsidR="00D435A4" w:rsidRPr="00887659" w:rsidRDefault="007A1156" w:rsidP="008673B6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right="-1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йт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color w:val="0000FF"/>
          <w:spacing w:val="-46"/>
          <w:sz w:val="24"/>
          <w:szCs w:val="24"/>
        </w:rPr>
        <w:t xml:space="preserve"> </w:t>
      </w:r>
      <w:hyperlink r:id="rId9" w:history="1">
        <w:r w:rsidR="001664A0" w:rsidRPr="0088765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http://www.cmd-online.ru/</w:t>
        </w:r>
        <w:proofErr w:type="gramEnd"/>
      </w:hyperlink>
      <w:r w:rsidR="001664A0" w:rsidRPr="00887659">
        <w:rPr>
          <w:rStyle w:val="a7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C03" w:rsidRPr="00887659">
        <w:rPr>
          <w:rStyle w:val="a7"/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A4" w:rsidRPr="00887659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8876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чае дос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ащ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э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оп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га</w:t>
      </w:r>
      <w:r w:rsidRPr="0088765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ни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оро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Pr="0088765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-</w:t>
      </w:r>
      <w:proofErr w:type="gramStart"/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ай</w:t>
      </w:r>
      <w:r w:rsidRPr="0088765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color w:val="0000FF"/>
          <w:spacing w:val="-47"/>
          <w:position w:val="-1"/>
          <w:sz w:val="24"/>
          <w:szCs w:val="24"/>
        </w:rPr>
        <w:t xml:space="preserve"> </w:t>
      </w:r>
      <w:hyperlink r:id="rId10" w:history="1">
        <w:r w:rsidRPr="00887659">
          <w:rPr>
            <w:rStyle w:val="a7"/>
            <w:rFonts w:ascii="Times New Roman" w:hAnsi="Times New Roman" w:cs="Times New Roman"/>
            <w:sz w:val="24"/>
            <w:szCs w:val="24"/>
          </w:rPr>
          <w:t>http://www.cmd-online.ru</w:t>
        </w:r>
        <w:proofErr w:type="gramEnd"/>
      </w:hyperlink>
      <w:r w:rsidR="00044C03" w:rsidRPr="00887659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887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A4" w:rsidRPr="00887659" w:rsidRDefault="00D435A4" w:rsidP="00E93C3A">
      <w:pPr>
        <w:spacing w:before="6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5A4" w:rsidRPr="00887659" w:rsidRDefault="007A1156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6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ряд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ия</w:t>
      </w:r>
      <w:r w:rsidRPr="0088765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 Ак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</w:p>
    <w:p w:rsidR="00D435A4" w:rsidRPr="00887659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6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88765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ше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зиче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88765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жи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рр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ородо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ящ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7A1156" w:rsidP="00E93C3A">
      <w:pPr>
        <w:spacing w:before="1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1F01A4" w:rsidRPr="00887659">
        <w:rPr>
          <w:rFonts w:ascii="Times New Roman" w:eastAsia="Times New Roman" w:hAnsi="Times New Roman" w:cs="Times New Roman"/>
          <w:spacing w:val="5"/>
          <w:sz w:val="24"/>
          <w:szCs w:val="24"/>
        </w:rPr>
        <w:t>несовершеннолетние физические лица в присутствии своих законных представителей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жи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ваю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рр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оро</w:t>
      </w:r>
      <w:r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и с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ящ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6.3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бра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7E7B1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01A4"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оя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4B4F" w:rsidRPr="008876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заказать услуги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94B4F" w:rsidRPr="0088765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88765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 де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м О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ещ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7E7B1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ящ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7A1156" w:rsidP="0092493F">
      <w:pPr>
        <w:rPr>
          <w:rFonts w:ascii="Times New Roman" w:hAnsi="Times New Roman" w:cs="Times New Roman"/>
          <w:sz w:val="24"/>
          <w:szCs w:val="24"/>
        </w:rPr>
      </w:pPr>
      <w:r w:rsidRPr="00887659"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887659">
        <w:rPr>
          <w:rFonts w:ascii="Times New Roman" w:hAnsi="Times New Roman" w:cs="Times New Roman"/>
          <w:sz w:val="24"/>
          <w:szCs w:val="24"/>
        </w:rPr>
        <w:t>.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887659">
        <w:rPr>
          <w:rFonts w:ascii="Times New Roman" w:hAnsi="Times New Roman" w:cs="Times New Roman"/>
          <w:sz w:val="24"/>
          <w:szCs w:val="24"/>
        </w:rPr>
        <w:t xml:space="preserve">.  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887659">
        <w:rPr>
          <w:rFonts w:ascii="Times New Roman" w:hAnsi="Times New Roman" w:cs="Times New Roman"/>
          <w:sz w:val="24"/>
          <w:szCs w:val="24"/>
        </w:rPr>
        <w:t>ег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>ст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hAnsi="Times New Roman" w:cs="Times New Roman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887659">
        <w:rPr>
          <w:rFonts w:ascii="Times New Roman" w:hAnsi="Times New Roman" w:cs="Times New Roman"/>
          <w:sz w:val="24"/>
          <w:szCs w:val="24"/>
        </w:rPr>
        <w:t>я</w:t>
      </w:r>
      <w:r w:rsidRPr="0088765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C4673A" w:rsidRPr="00887659">
        <w:rPr>
          <w:rFonts w:ascii="Times New Roman" w:hAnsi="Times New Roman" w:cs="Times New Roman"/>
          <w:sz w:val="24"/>
          <w:szCs w:val="24"/>
        </w:rPr>
        <w:t>У</w:t>
      </w:r>
      <w:r w:rsidR="00106D8F" w:rsidRPr="00887659">
        <w:rPr>
          <w:rFonts w:ascii="Times New Roman" w:hAnsi="Times New Roman" w:cs="Times New Roman"/>
          <w:sz w:val="24"/>
          <w:szCs w:val="24"/>
        </w:rPr>
        <w:t>частников</w:t>
      </w:r>
      <w:r w:rsidRPr="0088765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 xml:space="preserve">и </w:t>
      </w:r>
      <w:r w:rsidR="00EA6E11" w:rsidRPr="00887659">
        <w:rPr>
          <w:rFonts w:ascii="Times New Roman" w:hAnsi="Times New Roman" w:cs="Times New Roman"/>
          <w:sz w:val="24"/>
          <w:szCs w:val="24"/>
        </w:rPr>
        <w:t>в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447E" w:rsidRPr="00887659">
        <w:rPr>
          <w:rFonts w:ascii="Times New Roman" w:hAnsi="Times New Roman" w:cs="Times New Roman"/>
          <w:sz w:val="24"/>
          <w:szCs w:val="24"/>
        </w:rPr>
        <w:t>МК</w:t>
      </w:r>
      <w:r w:rsidRPr="00887659">
        <w:rPr>
          <w:rFonts w:ascii="Times New Roman" w:hAnsi="Times New Roman" w:cs="Times New Roman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hAnsi="Times New Roman" w:cs="Times New Roman"/>
          <w:sz w:val="24"/>
          <w:szCs w:val="24"/>
        </w:rPr>
        <w:t>в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hAnsi="Times New Roman" w:cs="Times New Roman"/>
          <w:sz w:val="24"/>
          <w:szCs w:val="24"/>
        </w:rPr>
        <w:t>д</w:t>
      </w:r>
      <w:r w:rsidRPr="0088765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hAnsi="Times New Roman" w:cs="Times New Roman"/>
          <w:sz w:val="24"/>
          <w:szCs w:val="24"/>
        </w:rPr>
        <w:t>я в</w:t>
      </w:r>
      <w:r w:rsidRPr="0088765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д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hAnsi="Times New Roman" w:cs="Times New Roman"/>
          <w:sz w:val="24"/>
          <w:szCs w:val="24"/>
        </w:rPr>
        <w:t>ь</w:t>
      </w:r>
      <w:r w:rsidRPr="0088765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hAnsi="Times New Roman" w:cs="Times New Roman"/>
          <w:sz w:val="24"/>
          <w:szCs w:val="24"/>
        </w:rPr>
        <w:t>бращ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106D8F" w:rsidRPr="00887659">
        <w:rPr>
          <w:rFonts w:ascii="Times New Roman" w:hAnsi="Times New Roman" w:cs="Times New Roman"/>
          <w:sz w:val="24"/>
          <w:szCs w:val="24"/>
        </w:rPr>
        <w:t xml:space="preserve">я </w:t>
      </w:r>
      <w:r w:rsidR="00C4673A" w:rsidRPr="00887659">
        <w:rPr>
          <w:rFonts w:ascii="Times New Roman" w:hAnsi="Times New Roman" w:cs="Times New Roman"/>
          <w:sz w:val="24"/>
          <w:szCs w:val="24"/>
        </w:rPr>
        <w:t>У</w:t>
      </w:r>
      <w:r w:rsidR="00106D8F" w:rsidRPr="00887659">
        <w:rPr>
          <w:rFonts w:ascii="Times New Roman" w:hAnsi="Times New Roman" w:cs="Times New Roman"/>
          <w:sz w:val="24"/>
          <w:szCs w:val="24"/>
        </w:rPr>
        <w:t>частников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887659">
        <w:rPr>
          <w:rFonts w:ascii="Times New Roman" w:hAnsi="Times New Roman" w:cs="Times New Roman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ут</w:t>
      </w:r>
      <w:r w:rsidRPr="00887659">
        <w:rPr>
          <w:rFonts w:ascii="Times New Roman" w:hAnsi="Times New Roman" w:cs="Times New Roman"/>
          <w:sz w:val="24"/>
          <w:szCs w:val="24"/>
        </w:rPr>
        <w:t>ем</w:t>
      </w:r>
      <w:r w:rsidRPr="0088765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в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hAnsi="Times New Roman" w:cs="Times New Roman"/>
          <w:sz w:val="24"/>
          <w:szCs w:val="24"/>
        </w:rPr>
        <w:t>е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>я</w:t>
      </w:r>
      <w:r w:rsidRPr="0088765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да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hAnsi="Times New Roman" w:cs="Times New Roman"/>
          <w:sz w:val="24"/>
          <w:szCs w:val="24"/>
        </w:rPr>
        <w:t>ых</w:t>
      </w:r>
      <w:r w:rsidRPr="0088765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06D8F" w:rsidRPr="00887659">
        <w:rPr>
          <w:rFonts w:ascii="Times New Roman" w:hAnsi="Times New Roman" w:cs="Times New Roman"/>
          <w:sz w:val="24"/>
          <w:szCs w:val="24"/>
        </w:rPr>
        <w:t>Участников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>: ф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ам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ии</w:t>
      </w:r>
      <w:r w:rsidRPr="00887659">
        <w:rPr>
          <w:rFonts w:ascii="Times New Roman" w:hAnsi="Times New Roman" w:cs="Times New Roman"/>
          <w:sz w:val="24"/>
          <w:szCs w:val="24"/>
        </w:rPr>
        <w:t>,</w:t>
      </w:r>
      <w:r w:rsidRPr="0088765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87659">
        <w:rPr>
          <w:rFonts w:ascii="Times New Roman" w:hAnsi="Times New Roman" w:cs="Times New Roman"/>
          <w:sz w:val="24"/>
          <w:szCs w:val="24"/>
        </w:rPr>
        <w:t>е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>,</w:t>
      </w:r>
      <w:r w:rsidRPr="0088765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hAnsi="Times New Roman" w:cs="Times New Roman"/>
          <w:sz w:val="24"/>
          <w:szCs w:val="24"/>
        </w:rPr>
        <w:t>че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hAnsi="Times New Roman" w:cs="Times New Roman"/>
          <w:sz w:val="24"/>
          <w:szCs w:val="24"/>
        </w:rPr>
        <w:t>ва</w:t>
      </w:r>
      <w:r w:rsidRPr="0088765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в</w:t>
      </w:r>
      <w:r w:rsidRPr="0088765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э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hAnsi="Times New Roman" w:cs="Times New Roman"/>
          <w:sz w:val="24"/>
          <w:szCs w:val="24"/>
        </w:rPr>
        <w:t>е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hAnsi="Times New Roman" w:cs="Times New Roman"/>
          <w:sz w:val="24"/>
          <w:szCs w:val="24"/>
        </w:rPr>
        <w:t>ю</w:t>
      </w:r>
      <w:r w:rsidRPr="0088765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hAnsi="Times New Roman" w:cs="Times New Roman"/>
          <w:sz w:val="24"/>
          <w:szCs w:val="24"/>
        </w:rPr>
        <w:t>е</w:t>
      </w:r>
      <w:r w:rsidRPr="00887659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88765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hAnsi="Times New Roman" w:cs="Times New Roman"/>
          <w:sz w:val="24"/>
          <w:szCs w:val="24"/>
        </w:rPr>
        <w:t>,</w:t>
      </w:r>
      <w:r w:rsidRPr="0088765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ос</w:t>
      </w:r>
      <w:r w:rsidRPr="0088765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hAnsi="Times New Roman" w:cs="Times New Roman"/>
          <w:sz w:val="24"/>
          <w:szCs w:val="24"/>
        </w:rPr>
        <w:t>ще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887659">
        <w:rPr>
          <w:rFonts w:ascii="Times New Roman" w:hAnsi="Times New Roman" w:cs="Times New Roman"/>
          <w:sz w:val="24"/>
          <w:szCs w:val="24"/>
        </w:rPr>
        <w:t>в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887659">
        <w:rPr>
          <w:rFonts w:ascii="Times New Roman" w:hAnsi="Times New Roman" w:cs="Times New Roman"/>
          <w:sz w:val="24"/>
          <w:szCs w:val="24"/>
        </w:rPr>
        <w:t>яю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hAnsi="Times New Roman" w:cs="Times New Roman"/>
          <w:sz w:val="24"/>
          <w:szCs w:val="24"/>
        </w:rPr>
        <w:t xml:space="preserve">ю 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hAnsi="Times New Roman" w:cs="Times New Roman"/>
          <w:sz w:val="24"/>
          <w:szCs w:val="24"/>
        </w:rPr>
        <w:t>чет</w:t>
      </w:r>
      <w:r w:rsidRPr="0088765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з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hAnsi="Times New Roman" w:cs="Times New Roman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hAnsi="Times New Roman" w:cs="Times New Roman"/>
          <w:sz w:val="24"/>
          <w:szCs w:val="24"/>
        </w:rPr>
        <w:t>в</w:t>
      </w:r>
      <w:r w:rsidRPr="0088765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87659">
        <w:rPr>
          <w:rFonts w:ascii="Times New Roman" w:hAnsi="Times New Roman" w:cs="Times New Roman"/>
          <w:sz w:val="24"/>
          <w:szCs w:val="24"/>
        </w:rPr>
        <w:t>ед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 xml:space="preserve">х 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hAnsi="Times New Roman" w:cs="Times New Roman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hAnsi="Times New Roman" w:cs="Times New Roman"/>
          <w:sz w:val="24"/>
          <w:szCs w:val="24"/>
        </w:rPr>
        <w:t>г</w:t>
      </w:r>
      <w:r w:rsidRPr="008876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в</w:t>
      </w:r>
      <w:r w:rsidR="007E7B13" w:rsidRPr="00887659">
        <w:rPr>
          <w:rFonts w:ascii="Times New Roman" w:hAnsi="Times New Roman" w:cs="Times New Roman"/>
          <w:spacing w:val="3"/>
          <w:sz w:val="24"/>
          <w:szCs w:val="24"/>
        </w:rPr>
        <w:t xml:space="preserve"> МК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D435A4" w:rsidRPr="00887659" w:rsidRDefault="007A1156" w:rsidP="0092493F">
      <w:pPr>
        <w:rPr>
          <w:rFonts w:ascii="Times New Roman" w:hAnsi="Times New Roman" w:cs="Times New Roman"/>
          <w:sz w:val="24"/>
          <w:szCs w:val="24"/>
        </w:rPr>
      </w:pPr>
      <w:r w:rsidRPr="00887659"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887659">
        <w:rPr>
          <w:rFonts w:ascii="Times New Roman" w:hAnsi="Times New Roman" w:cs="Times New Roman"/>
          <w:sz w:val="24"/>
          <w:szCs w:val="24"/>
        </w:rPr>
        <w:t>.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887659">
        <w:rPr>
          <w:rFonts w:ascii="Times New Roman" w:hAnsi="Times New Roman" w:cs="Times New Roman"/>
          <w:sz w:val="24"/>
          <w:szCs w:val="24"/>
        </w:rPr>
        <w:t>.</w:t>
      </w:r>
      <w:r w:rsidRPr="0088765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О</w:t>
      </w:r>
      <w:r w:rsidRPr="00887659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орм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hAnsi="Times New Roman" w:cs="Times New Roman"/>
          <w:sz w:val="24"/>
          <w:szCs w:val="24"/>
        </w:rPr>
        <w:t>е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887659">
        <w:rPr>
          <w:rFonts w:ascii="Times New Roman" w:hAnsi="Times New Roman" w:cs="Times New Roman"/>
          <w:sz w:val="24"/>
          <w:szCs w:val="24"/>
        </w:rPr>
        <w:t>е</w:t>
      </w:r>
      <w:r w:rsidRPr="0088765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з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hAnsi="Times New Roman" w:cs="Times New Roman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зо</w:t>
      </w:r>
      <w:r w:rsidRPr="00887659">
        <w:rPr>
          <w:rFonts w:ascii="Times New Roman" w:hAnsi="Times New Roman" w:cs="Times New Roman"/>
          <w:sz w:val="24"/>
          <w:szCs w:val="24"/>
        </w:rPr>
        <w:t>в</w:t>
      </w:r>
      <w:r w:rsidRPr="0088765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4673A" w:rsidRPr="00887659">
        <w:rPr>
          <w:rFonts w:ascii="Times New Roman" w:hAnsi="Times New Roman" w:cs="Times New Roman"/>
          <w:sz w:val="24"/>
          <w:szCs w:val="24"/>
        </w:rPr>
        <w:t>У</w:t>
      </w:r>
      <w:r w:rsidR="00106D8F" w:rsidRPr="00887659">
        <w:rPr>
          <w:rFonts w:ascii="Times New Roman" w:hAnsi="Times New Roman" w:cs="Times New Roman"/>
          <w:sz w:val="24"/>
          <w:szCs w:val="24"/>
        </w:rPr>
        <w:t>частников</w:t>
      </w:r>
      <w:r w:rsidRPr="0088765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hAnsi="Times New Roman" w:cs="Times New Roman"/>
          <w:sz w:val="24"/>
          <w:szCs w:val="24"/>
        </w:rPr>
        <w:t>ще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тв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hAnsi="Times New Roman" w:cs="Times New Roman"/>
          <w:sz w:val="24"/>
          <w:szCs w:val="24"/>
        </w:rPr>
        <w:t>яе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hAnsi="Times New Roman" w:cs="Times New Roman"/>
          <w:sz w:val="24"/>
          <w:szCs w:val="24"/>
        </w:rPr>
        <w:t>я в</w:t>
      </w:r>
      <w:r w:rsidRPr="0088765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оо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hAnsi="Times New Roman" w:cs="Times New Roman"/>
          <w:sz w:val="24"/>
          <w:szCs w:val="24"/>
        </w:rPr>
        <w:t>ве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hAnsi="Times New Roman" w:cs="Times New Roman"/>
          <w:sz w:val="24"/>
          <w:szCs w:val="24"/>
        </w:rPr>
        <w:t>ст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887659">
        <w:rPr>
          <w:rFonts w:ascii="Times New Roman" w:hAnsi="Times New Roman" w:cs="Times New Roman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hAnsi="Times New Roman" w:cs="Times New Roman"/>
          <w:sz w:val="24"/>
          <w:szCs w:val="24"/>
        </w:rPr>
        <w:t>бщ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>м</w:t>
      </w:r>
      <w:r w:rsidRPr="0088765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887659">
        <w:rPr>
          <w:rFonts w:ascii="Times New Roman" w:hAnsi="Times New Roman" w:cs="Times New Roman"/>
          <w:sz w:val="24"/>
          <w:szCs w:val="24"/>
        </w:rPr>
        <w:t>я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дк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hAnsi="Times New Roman" w:cs="Times New Roman"/>
          <w:sz w:val="24"/>
          <w:szCs w:val="24"/>
        </w:rPr>
        <w:t xml:space="preserve">м 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hAnsi="Times New Roman" w:cs="Times New Roman"/>
          <w:sz w:val="24"/>
          <w:szCs w:val="24"/>
        </w:rPr>
        <w:t>бс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>ва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>я</w:t>
      </w:r>
      <w:r w:rsidRPr="008876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hAnsi="Times New Roman" w:cs="Times New Roman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ц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нт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hAnsi="Times New Roman" w:cs="Times New Roman"/>
          <w:sz w:val="24"/>
          <w:szCs w:val="24"/>
        </w:rPr>
        <w:t>в</w:t>
      </w:r>
      <w:r w:rsidRPr="008876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в</w:t>
      </w:r>
      <w:r w:rsidR="00B44115">
        <w:rPr>
          <w:rFonts w:ascii="Times New Roman" w:hAnsi="Times New Roman" w:cs="Times New Roman"/>
          <w:spacing w:val="1"/>
          <w:sz w:val="24"/>
          <w:szCs w:val="24"/>
        </w:rPr>
        <w:t xml:space="preserve"> МК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EE200F" w:rsidRPr="004931C0" w:rsidRDefault="007A1156" w:rsidP="004931C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887659">
        <w:rPr>
          <w:rFonts w:ascii="Times New Roman" w:hAnsi="Times New Roman" w:cs="Times New Roman"/>
          <w:sz w:val="24"/>
          <w:szCs w:val="24"/>
        </w:rPr>
        <w:t>6.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887659">
        <w:rPr>
          <w:rFonts w:ascii="Times New Roman" w:hAnsi="Times New Roman" w:cs="Times New Roman"/>
          <w:sz w:val="24"/>
          <w:szCs w:val="24"/>
        </w:rPr>
        <w:t xml:space="preserve">. </w:t>
      </w:r>
      <w:r w:rsidR="006316C3" w:rsidRPr="00887659">
        <w:rPr>
          <w:rFonts w:ascii="Times New Roman" w:hAnsi="Times New Roman" w:cs="Times New Roman"/>
          <w:sz w:val="24"/>
          <w:szCs w:val="24"/>
        </w:rPr>
        <w:t xml:space="preserve"> 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BB447E" w:rsidRPr="00887659">
        <w:rPr>
          <w:rFonts w:ascii="Times New Roman" w:eastAsia="Times New Roman" w:hAnsi="Times New Roman" w:cs="Times New Roman"/>
          <w:sz w:val="24"/>
          <w:szCs w:val="24"/>
        </w:rPr>
        <w:t>и оформлении заказа в МК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п. 3.1. настоящих </w:t>
      </w:r>
      <w:r w:rsidR="000F288B">
        <w:rPr>
          <w:rFonts w:ascii="Times New Roman" w:eastAsia="Times New Roman" w:hAnsi="Times New Roman" w:cs="Times New Roman"/>
          <w:sz w:val="24"/>
          <w:szCs w:val="24"/>
        </w:rPr>
        <w:t>Правил, до 31</w:t>
      </w:r>
      <w:r w:rsidR="00CC6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ED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B56C6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0F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г. у участников</w:t>
      </w:r>
      <w:r w:rsidR="006316C3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16C3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6316C3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65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16C3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6316C3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B447E" w:rsidRPr="00887659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записаться на </w:t>
      </w:r>
      <w:r w:rsidR="00BB447E" w:rsidRPr="00887659">
        <w:rPr>
          <w:rFonts w:ascii="Times New Roman" w:eastAsia="Times New Roman" w:hAnsi="Times New Roman" w:cs="Times New Roman"/>
          <w:spacing w:val="-9"/>
          <w:sz w:val="24"/>
          <w:szCs w:val="24"/>
        </w:rPr>
        <w:t>приём к любому врачу в клинике по специальной цене</w:t>
      </w:r>
      <w:r w:rsidR="00D555DF">
        <w:rPr>
          <w:rFonts w:ascii="Times New Roman" w:eastAsia="Times New Roman" w:hAnsi="Times New Roman" w:cs="Times New Roman"/>
          <w:spacing w:val="-9"/>
          <w:sz w:val="24"/>
          <w:szCs w:val="24"/>
        </w:rPr>
        <w:t>*</w:t>
      </w:r>
      <w:r w:rsidR="006316C3" w:rsidRPr="00887659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r w:rsidR="00CC63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Кадырова М.М. –первичный приём </w:t>
      </w:r>
      <w:proofErr w:type="spellStart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1900руб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.(</w:t>
      </w:r>
      <w:proofErr w:type="spellStart"/>
      <w:r w:rsidR="006B3EDC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27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00руб</w:t>
      </w:r>
      <w:proofErr w:type="spellEnd"/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.)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/повторный приём </w:t>
      </w:r>
      <w:proofErr w:type="spellStart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1700руб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 (</w:t>
      </w:r>
      <w:r w:rsidR="005F1A47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250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0 руб.)</w:t>
      </w:r>
      <w:r w:rsid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 xml:space="preserve">;  </w:t>
      </w:r>
      <w:r w:rsid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Кабаев Н.А. – первичный приём </w:t>
      </w:r>
      <w:proofErr w:type="spellStart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1900руб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.(</w:t>
      </w:r>
      <w:proofErr w:type="spellStart"/>
      <w:r w:rsidR="006B3EDC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27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00руб</w:t>
      </w:r>
      <w:proofErr w:type="spellEnd"/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.)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/повторный приём </w:t>
      </w:r>
      <w:proofErr w:type="spellStart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1700руб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 (</w:t>
      </w:r>
      <w:r w:rsidR="005F1A47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2500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 xml:space="preserve"> руб.)</w:t>
      </w:r>
      <w:r w:rsid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 xml:space="preserve">; </w:t>
      </w:r>
      <w:r w:rsid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Чернова Т.В. – первичный приём </w:t>
      </w:r>
      <w:proofErr w:type="spellStart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1900руб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.(</w:t>
      </w:r>
      <w:proofErr w:type="spellStart"/>
      <w:r w:rsidR="006B3EDC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27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00руб</w:t>
      </w:r>
      <w:proofErr w:type="spellEnd"/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.)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/повторный приём </w:t>
      </w:r>
      <w:proofErr w:type="spellStart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1700руб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 (</w:t>
      </w:r>
      <w:r w:rsidR="005F1A47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250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0 руб.)</w:t>
      </w:r>
      <w:r w:rsid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 xml:space="preserve">; </w:t>
      </w:r>
      <w:r w:rsid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Беспалова Т.А.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– первичный приём </w:t>
      </w:r>
      <w:proofErr w:type="spellStart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1900руб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.(</w:t>
      </w:r>
      <w:proofErr w:type="spellStart"/>
      <w:r w:rsidR="006B3EDC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27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00руб</w:t>
      </w:r>
      <w:proofErr w:type="spellEnd"/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.)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/повторный приём </w:t>
      </w:r>
      <w:proofErr w:type="spellStart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1700руб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 (</w:t>
      </w:r>
      <w:r w:rsidR="005F1A47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250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0 руб.)</w:t>
      </w:r>
      <w:r w:rsid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 xml:space="preserve">; </w:t>
      </w:r>
      <w:r w:rsid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Алехина Е.В.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– первичный приём </w:t>
      </w:r>
      <w:proofErr w:type="spellStart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1900руб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.(</w:t>
      </w:r>
      <w:proofErr w:type="spellStart"/>
      <w:r w:rsidR="006B3EDC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27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00руб</w:t>
      </w:r>
      <w:proofErr w:type="spellEnd"/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.)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/повторный приём </w:t>
      </w:r>
      <w:proofErr w:type="spellStart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1700руб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 (</w:t>
      </w:r>
      <w:r w:rsidR="005F1A47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 xml:space="preserve">2500 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руб.)</w:t>
      </w:r>
      <w:r w:rsid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 xml:space="preserve">; </w:t>
      </w:r>
      <w:r w:rsid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Омельченко А.В.</w:t>
      </w:r>
      <w:r w:rsidR="005F1A4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– первичный приём </w:t>
      </w:r>
      <w:proofErr w:type="spellStart"/>
      <w:r w:rsidR="005F1A47">
        <w:rPr>
          <w:rFonts w:ascii="Times New Roman" w:eastAsia="Times New Roman" w:hAnsi="Times New Roman" w:cs="Times New Roman"/>
          <w:spacing w:val="-9"/>
          <w:sz w:val="24"/>
          <w:szCs w:val="24"/>
        </w:rPr>
        <w:t>17</w:t>
      </w:r>
      <w:bookmarkStart w:id="0" w:name="_GoBack"/>
      <w:bookmarkEnd w:id="0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.(</w:t>
      </w:r>
      <w:proofErr w:type="spellStart"/>
      <w:r w:rsidR="006B3EDC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27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00руб</w:t>
      </w:r>
      <w:proofErr w:type="spellEnd"/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.)</w:t>
      </w:r>
      <w:r w:rsidR="005F1A4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/повторный приём </w:t>
      </w:r>
      <w:proofErr w:type="spellStart"/>
      <w:r w:rsidR="005F1A47">
        <w:rPr>
          <w:rFonts w:ascii="Times New Roman" w:eastAsia="Times New Roman" w:hAnsi="Times New Roman" w:cs="Times New Roman"/>
          <w:spacing w:val="-9"/>
          <w:sz w:val="24"/>
          <w:szCs w:val="24"/>
        </w:rPr>
        <w:t>15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 (</w:t>
      </w:r>
      <w:r w:rsidR="005F1A47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1950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 xml:space="preserve"> руб.)</w:t>
      </w:r>
      <w:r w:rsid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 xml:space="preserve">; </w:t>
      </w:r>
      <w:r w:rsid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Се</w:t>
      </w:r>
      <w:r w:rsidR="005F1A4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лина О.В. . – первичный приём </w:t>
      </w:r>
      <w:proofErr w:type="spellStart"/>
      <w:r w:rsidR="005F1A47">
        <w:rPr>
          <w:rFonts w:ascii="Times New Roman" w:eastAsia="Times New Roman" w:hAnsi="Times New Roman" w:cs="Times New Roman"/>
          <w:spacing w:val="-9"/>
          <w:sz w:val="24"/>
          <w:szCs w:val="24"/>
        </w:rPr>
        <w:t>17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.(</w:t>
      </w:r>
      <w:proofErr w:type="spellStart"/>
      <w:r w:rsidR="005F1A47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215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0руб</w:t>
      </w:r>
      <w:proofErr w:type="spellEnd"/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.)</w:t>
      </w:r>
      <w:r w:rsidR="005F1A4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/повторный приём </w:t>
      </w:r>
      <w:proofErr w:type="spellStart"/>
      <w:r w:rsidR="005F1A47">
        <w:rPr>
          <w:rFonts w:ascii="Times New Roman" w:eastAsia="Times New Roman" w:hAnsi="Times New Roman" w:cs="Times New Roman"/>
          <w:spacing w:val="-9"/>
          <w:sz w:val="24"/>
          <w:szCs w:val="24"/>
        </w:rPr>
        <w:t>15</w:t>
      </w:r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00руб</w:t>
      </w:r>
      <w:proofErr w:type="spellEnd"/>
      <w:r w:rsidR="004931C0" w:rsidRPr="004931C0">
        <w:rPr>
          <w:rFonts w:ascii="Times New Roman" w:eastAsia="Times New Roman" w:hAnsi="Times New Roman" w:cs="Times New Roman"/>
          <w:spacing w:val="-9"/>
          <w:sz w:val="24"/>
          <w:szCs w:val="24"/>
        </w:rPr>
        <w:t>. (</w:t>
      </w:r>
      <w:r w:rsidR="005F1A47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1950</w:t>
      </w:r>
      <w:r w:rsidR="004931C0" w:rsidRP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 xml:space="preserve"> руб.)</w:t>
      </w:r>
      <w:r w:rsidR="004931C0">
        <w:rPr>
          <w:rFonts w:ascii="Times New Roman" w:eastAsia="Times New Roman" w:hAnsi="Times New Roman" w:cs="Times New Roman"/>
          <w:strike/>
          <w:spacing w:val="-9"/>
          <w:sz w:val="24"/>
          <w:szCs w:val="24"/>
        </w:rPr>
        <w:t>.</w:t>
      </w:r>
      <w:r w:rsidR="004931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316C3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r w:rsidR="006316C3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 w:rsidR="006316C3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16C3"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316C3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ут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316C3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316C3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316C3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316C3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6316C3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="006316C3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316C3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16C3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6316C3"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6316C3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316C3" w:rsidRPr="008876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B447E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МК</w:t>
      </w:r>
      <w:r w:rsidR="006316C3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. *</w:t>
      </w:r>
      <w:r w:rsidR="008267D6" w:rsidRPr="00887659">
        <w:rPr>
          <w:rFonts w:ascii="Times New Roman" w:hAnsi="Times New Roman" w:cs="Times New Roman"/>
          <w:sz w:val="24"/>
          <w:szCs w:val="24"/>
        </w:rPr>
        <w:t xml:space="preserve">Скидка по акции не суммируется со скидкой по дисконтной программе и другим акциям. Для получения скидки необходимо </w:t>
      </w:r>
      <w:r w:rsidR="00887659">
        <w:rPr>
          <w:rFonts w:ascii="Times New Roman" w:hAnsi="Times New Roman" w:cs="Times New Roman"/>
          <w:sz w:val="24"/>
          <w:szCs w:val="24"/>
        </w:rPr>
        <w:t>обратиться к администратору.</w:t>
      </w:r>
    </w:p>
    <w:p w:rsidR="006316C3" w:rsidRPr="00887659" w:rsidRDefault="006316C3" w:rsidP="006316C3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5A4" w:rsidRPr="00887659" w:rsidRDefault="007A1156" w:rsidP="0092493F">
      <w:pPr>
        <w:rPr>
          <w:rFonts w:ascii="Times New Roman" w:hAnsi="Times New Roman" w:cs="Times New Roman"/>
          <w:sz w:val="24"/>
          <w:szCs w:val="24"/>
        </w:rPr>
      </w:pPr>
      <w:r w:rsidRPr="00887659"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887659">
        <w:rPr>
          <w:rFonts w:ascii="Times New Roman" w:hAnsi="Times New Roman" w:cs="Times New Roman"/>
          <w:sz w:val="24"/>
          <w:szCs w:val="24"/>
        </w:rPr>
        <w:t>.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7</w:t>
      </w:r>
      <w:r w:rsidRPr="00887659">
        <w:rPr>
          <w:rFonts w:ascii="Times New Roman" w:hAnsi="Times New Roman" w:cs="Times New Roman"/>
          <w:sz w:val="24"/>
          <w:szCs w:val="24"/>
        </w:rPr>
        <w:t>.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Од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>н</w:t>
      </w:r>
      <w:r w:rsidRPr="008876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06D8F" w:rsidRPr="00887659">
        <w:rPr>
          <w:rFonts w:ascii="Times New Roman" w:hAnsi="Times New Roman" w:cs="Times New Roman"/>
          <w:sz w:val="24"/>
          <w:szCs w:val="24"/>
        </w:rPr>
        <w:t>Участник</w:t>
      </w:r>
      <w:r w:rsidRPr="008876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мо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887659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hAnsi="Times New Roman" w:cs="Times New Roman"/>
          <w:sz w:val="24"/>
          <w:szCs w:val="24"/>
        </w:rPr>
        <w:t>т</w:t>
      </w:r>
      <w:r w:rsidRPr="008876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ин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hAnsi="Times New Roman" w:cs="Times New Roman"/>
          <w:sz w:val="24"/>
          <w:szCs w:val="24"/>
        </w:rPr>
        <w:t>ь</w:t>
      </w:r>
      <w:r w:rsidRPr="00887659">
        <w:rPr>
          <w:rFonts w:ascii="Times New Roman" w:hAnsi="Times New Roman" w:cs="Times New Roman"/>
          <w:spacing w:val="-4"/>
          <w:sz w:val="24"/>
          <w:szCs w:val="24"/>
        </w:rPr>
        <w:t xml:space="preserve"> у</w:t>
      </w:r>
      <w:r w:rsidRPr="00887659">
        <w:rPr>
          <w:rFonts w:ascii="Times New Roman" w:hAnsi="Times New Roman" w:cs="Times New Roman"/>
          <w:sz w:val="24"/>
          <w:szCs w:val="24"/>
        </w:rPr>
        <w:t>ча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hAnsi="Times New Roman" w:cs="Times New Roman"/>
          <w:sz w:val="24"/>
          <w:szCs w:val="24"/>
        </w:rPr>
        <w:t>е</w:t>
      </w:r>
      <w:r w:rsidRPr="008876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в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887659">
        <w:rPr>
          <w:rFonts w:ascii="Times New Roman" w:hAnsi="Times New Roman" w:cs="Times New Roman"/>
          <w:sz w:val="24"/>
          <w:szCs w:val="24"/>
        </w:rPr>
        <w:t>и</w:t>
      </w:r>
      <w:r w:rsidRPr="008876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08F4" w:rsidRPr="00887659">
        <w:rPr>
          <w:rFonts w:ascii="Times New Roman" w:hAnsi="Times New Roman" w:cs="Times New Roman"/>
          <w:spacing w:val="-1"/>
          <w:sz w:val="24"/>
          <w:szCs w:val="24"/>
        </w:rPr>
        <w:t>один</w:t>
      </w:r>
      <w:r w:rsidRPr="008876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hAnsi="Times New Roman" w:cs="Times New Roman"/>
          <w:sz w:val="24"/>
          <w:szCs w:val="24"/>
        </w:rPr>
        <w:t>а</w:t>
      </w:r>
      <w:r w:rsidRPr="00887659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887659">
        <w:rPr>
          <w:rFonts w:ascii="Times New Roman" w:hAnsi="Times New Roman" w:cs="Times New Roman"/>
          <w:sz w:val="24"/>
          <w:szCs w:val="24"/>
        </w:rPr>
        <w:t>.</w:t>
      </w:r>
    </w:p>
    <w:p w:rsidR="00D435A4" w:rsidRPr="00887659" w:rsidRDefault="007A1156" w:rsidP="0092493F">
      <w:pPr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B4F" w:rsidRPr="0088765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="00A51843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зн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сть з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бо до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ол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рм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94B4F" w:rsidRPr="00887659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8876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з,</w:t>
      </w:r>
      <w:r w:rsidRPr="008876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чи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вается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88765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дк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8876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ющем</w:t>
      </w:r>
      <w:r w:rsidRPr="008876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 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ряд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87659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олу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ре</w:t>
      </w:r>
      <w:r w:rsidRPr="00887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ул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88765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сл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ед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</w:p>
    <w:p w:rsidR="00D435A4" w:rsidRPr="00887659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ит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ьт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8765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60609C" w:rsidRPr="0088765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06D8F" w:rsidRPr="00887659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Pr="0088765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6E11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87659"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ег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0609C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106D8F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частника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о ад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ук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76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876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1156" w:rsidRPr="00887659" w:rsidRDefault="00EE1156" w:rsidP="00EE1156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7.2. В </w:t>
      </w:r>
      <w:proofErr w:type="spellStart"/>
      <w:r w:rsidRPr="00887659"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 w:rsidR="007B5730" w:rsidRPr="0088765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="001A2C80" w:rsidRPr="008876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1156" w:rsidRPr="00887659" w:rsidRDefault="00EE1156" w:rsidP="00EE1156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7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3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Pr="0088765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887659">
        <w:rPr>
          <w:rFonts w:ascii="Times New Roman" w:eastAsia="Times New Roman" w:hAnsi="Times New Roman" w:cs="Times New Roman"/>
          <w:position w:val="-1"/>
          <w:sz w:val="24"/>
          <w:szCs w:val="24"/>
        </w:rPr>
        <w:t>В личном кабинете на сайте</w:t>
      </w:r>
      <w:r w:rsidRPr="00887659"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</w:rPr>
        <w:t xml:space="preserve"> </w:t>
      </w:r>
      <w:hyperlink r:id="rId11" w:history="1">
        <w:proofErr w:type="gramStart"/>
        <w:r w:rsidR="00805CF2" w:rsidRPr="0088765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http://www.cmd-online.ru/</w:t>
        </w:r>
      </w:hyperlink>
      <w:r w:rsidR="00805CF2" w:rsidRPr="00887659">
        <w:rPr>
          <w:rStyle w:val="a7"/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435A4" w:rsidRPr="00887659" w:rsidRDefault="00D435A4" w:rsidP="00E93C3A">
      <w:pPr>
        <w:spacing w:before="6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5A4" w:rsidRPr="00887659" w:rsidRDefault="004A78C0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8</w:t>
      </w:r>
      <w:r w:rsidR="007A1156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. Д</w:t>
      </w:r>
      <w:r w:rsidR="007A1156"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ол</w:t>
      </w:r>
      <w:r w:rsidR="007A1156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ьные</w:t>
      </w:r>
      <w:r w:rsidR="007A1156" w:rsidRPr="0088765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ло</w:t>
      </w:r>
      <w:r w:rsidR="007A1156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Акц</w:t>
      </w:r>
      <w:r w:rsidR="007A1156" w:rsidRPr="0088765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</w:p>
    <w:p w:rsidR="00D435A4" w:rsidRPr="00887659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626241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1156"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A1156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ини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аб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1156"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A1156" w:rsidRPr="008876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A1156" w:rsidRPr="0088765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ем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аб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аг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нт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ски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1156"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ед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ате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26241"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3DD0"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тн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A1156" w:rsidRPr="008876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ед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ящ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A1156" w:rsidRPr="008876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1156" w:rsidRPr="008876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1A2C80" w:rsidRPr="0088765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A1156" w:rsidRPr="008876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ем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1156" w:rsidRPr="0088765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Акции не </w:t>
      </w:r>
      <w:r w:rsidR="0017747E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выплачивается</w:t>
      </w:r>
      <w:r w:rsidR="007A1156" w:rsidRPr="0088765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жн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A1156" w:rsidRPr="0088765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э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ед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ста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яе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й ск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B4F" w:rsidRPr="008876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1156"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ав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бой</w:t>
      </w:r>
      <w:r w:rsidR="007A1156"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аво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ст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уп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ать</w:t>
      </w:r>
      <w:r w:rsidR="007A1156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ьм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7A1156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>г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7A1156"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нт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A1156" w:rsidRPr="008876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06D8F" w:rsidRPr="00887659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1156" w:rsidRPr="008876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в,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A1156" w:rsidRPr="0088765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17747E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или </w:t>
      </w:r>
      <w:r w:rsidR="0017747E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действующим законодательством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DAA" w:rsidRPr="008876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7A1156" w:rsidRPr="008876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знач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ет,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аш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ся с</w:t>
      </w:r>
      <w:r w:rsidR="007A1156" w:rsidRPr="008876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A1156"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а, ф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ам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7A1156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26241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персональные данные</w:t>
      </w:r>
      <w:r w:rsidR="007A1156" w:rsidRPr="008876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A1156"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="007A1156" w:rsidRPr="00887659"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1156" w:rsidRPr="008876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лн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омо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A1156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едста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ит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 в</w:t>
      </w:r>
      <w:r w:rsidR="007A1156" w:rsidRPr="0088765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7A1156" w:rsidRPr="008876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рм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A1156" w:rsidRPr="008876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еде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A1156" w:rsidRPr="008876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7A1156" w:rsidRPr="008876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пл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аты</w:t>
      </w:r>
      <w:r w:rsidR="007A1156"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какого</w:t>
      </w:r>
      <w:r w:rsidR="00EA6E11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либо</w:t>
      </w:r>
      <w:r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знаг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аж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Участника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DAA" w:rsidRPr="008876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1156" w:rsidRPr="008876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7A1156"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="007A1156" w:rsidRPr="008876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браб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A1156" w:rsidRPr="008876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х д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A1156"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1156"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вся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ли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я, в</w:t>
      </w:r>
      <w:r w:rsidR="007A1156" w:rsidRPr="008876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О,</w:t>
      </w:r>
      <w:r w:rsidR="007A1156" w:rsidRPr="008876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1156" w:rsidRPr="008876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A1156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7A1156" w:rsidRPr="008876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фо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Участника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зо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юч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уп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лн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омо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A1156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17747E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целях проведения Акции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4A78C0" w:rsidP="00E93C3A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DAA" w:rsidRPr="00887659">
        <w:rPr>
          <w:rFonts w:ascii="Times New Roman" w:eastAsia="Times New Roman" w:hAnsi="Times New Roman" w:cs="Times New Roman"/>
          <w:sz w:val="24"/>
          <w:szCs w:val="24"/>
        </w:rPr>
        <w:t>6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1156" w:rsidRPr="0088765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7A1156" w:rsidRPr="0088765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A2BF4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маркетинговой</w:t>
      </w:r>
      <w:r w:rsidR="007A1156" w:rsidRPr="0088765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A1156" w:rsidRPr="0088765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26241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4A78C0" w:rsidP="00C85DA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DAA" w:rsidRPr="008876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1156" w:rsidRPr="0088765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дра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вает</w:t>
      </w:r>
      <w:r w:rsidR="007A1156" w:rsidRPr="008876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зна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ом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ол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106D8F" w:rsidRPr="0088765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E11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A4" w:rsidRPr="00887659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2BF4" w:rsidRPr="00887659">
        <w:rPr>
          <w:rFonts w:ascii="Times New Roman" w:eastAsia="Times New Roman" w:hAnsi="Times New Roman" w:cs="Times New Roman"/>
          <w:sz w:val="24"/>
          <w:szCs w:val="24"/>
        </w:rPr>
        <w:t>8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1156" w:rsidRPr="0088765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1156" w:rsidRPr="0088765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1156" w:rsidRPr="0088765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7B5730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="00106D8F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частник</w:t>
      </w:r>
      <w:r w:rsidR="007A1156" w:rsidRPr="0088765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7A1156" w:rsidRPr="0088765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ам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7A1156" w:rsidRPr="0088765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дает,</w:t>
      </w:r>
      <w:r w:rsidR="007A1156" w:rsidRPr="0088765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зна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ом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7A1156" w:rsidRPr="0088765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1156" w:rsidRPr="0088765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ав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ил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6E11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7A1156" w:rsidRPr="00887659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156" w:rsidRPr="0088765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7A1156" w:rsidRPr="0088765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1156" w:rsidRPr="00887659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F35" w:rsidRPr="00887659" w:rsidRDefault="00936F35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15C" w:rsidRPr="00887659" w:rsidRDefault="003B715C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6C3" w:rsidRPr="00887659" w:rsidRDefault="006316C3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316C3" w:rsidRPr="00887659" w:rsidSect="007E58D6">
      <w:footerReference w:type="default" r:id="rId12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D9" w:rsidRDefault="006F4BD9" w:rsidP="007E58D6">
      <w:pPr>
        <w:spacing w:after="0" w:line="240" w:lineRule="auto"/>
      </w:pPr>
      <w:r>
        <w:separator/>
      </w:r>
    </w:p>
  </w:endnote>
  <w:endnote w:type="continuationSeparator" w:id="0">
    <w:p w:rsidR="006F4BD9" w:rsidRDefault="006F4BD9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5F1A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D9" w:rsidRDefault="006F4BD9" w:rsidP="007E58D6">
      <w:pPr>
        <w:spacing w:after="0" w:line="240" w:lineRule="auto"/>
      </w:pPr>
      <w:r>
        <w:separator/>
      </w:r>
    </w:p>
  </w:footnote>
  <w:footnote w:type="continuationSeparator" w:id="0">
    <w:p w:rsidR="006F4BD9" w:rsidRDefault="006F4BD9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A4"/>
    <w:rsid w:val="000447F0"/>
    <w:rsid w:val="00044C03"/>
    <w:rsid w:val="0006397C"/>
    <w:rsid w:val="00073243"/>
    <w:rsid w:val="000A0A71"/>
    <w:rsid w:val="000C137C"/>
    <w:rsid w:val="000E16FB"/>
    <w:rsid w:val="000E2F45"/>
    <w:rsid w:val="000E4166"/>
    <w:rsid w:val="000E70D7"/>
    <w:rsid w:val="000F288B"/>
    <w:rsid w:val="0010156B"/>
    <w:rsid w:val="00106D8F"/>
    <w:rsid w:val="0011777C"/>
    <w:rsid w:val="00117F61"/>
    <w:rsid w:val="001422F5"/>
    <w:rsid w:val="0014748B"/>
    <w:rsid w:val="0015633C"/>
    <w:rsid w:val="001664A0"/>
    <w:rsid w:val="00173320"/>
    <w:rsid w:val="0017747E"/>
    <w:rsid w:val="001802FC"/>
    <w:rsid w:val="00184B6D"/>
    <w:rsid w:val="001973BF"/>
    <w:rsid w:val="001A015E"/>
    <w:rsid w:val="001A2C80"/>
    <w:rsid w:val="001F01A4"/>
    <w:rsid w:val="001F788E"/>
    <w:rsid w:val="0022230C"/>
    <w:rsid w:val="00250CB6"/>
    <w:rsid w:val="002518B4"/>
    <w:rsid w:val="00263068"/>
    <w:rsid w:val="002933E1"/>
    <w:rsid w:val="002A78EB"/>
    <w:rsid w:val="002B5C42"/>
    <w:rsid w:val="002B63F1"/>
    <w:rsid w:val="002C47AE"/>
    <w:rsid w:val="002F6B9C"/>
    <w:rsid w:val="00311432"/>
    <w:rsid w:val="00314A59"/>
    <w:rsid w:val="00321FF4"/>
    <w:rsid w:val="00323310"/>
    <w:rsid w:val="00341335"/>
    <w:rsid w:val="00354C5C"/>
    <w:rsid w:val="00365E74"/>
    <w:rsid w:val="00384357"/>
    <w:rsid w:val="003A44FD"/>
    <w:rsid w:val="003A4F1E"/>
    <w:rsid w:val="003B715C"/>
    <w:rsid w:val="003D1764"/>
    <w:rsid w:val="003E5467"/>
    <w:rsid w:val="00404C66"/>
    <w:rsid w:val="00407085"/>
    <w:rsid w:val="00410242"/>
    <w:rsid w:val="004143D2"/>
    <w:rsid w:val="00415643"/>
    <w:rsid w:val="004214B8"/>
    <w:rsid w:val="00422CDE"/>
    <w:rsid w:val="00422DFD"/>
    <w:rsid w:val="004746A4"/>
    <w:rsid w:val="004931C0"/>
    <w:rsid w:val="00497EE6"/>
    <w:rsid w:val="004A78C0"/>
    <w:rsid w:val="004B73D5"/>
    <w:rsid w:val="004D441C"/>
    <w:rsid w:val="004F7A80"/>
    <w:rsid w:val="005306E4"/>
    <w:rsid w:val="00566C68"/>
    <w:rsid w:val="00575B27"/>
    <w:rsid w:val="005A0DB5"/>
    <w:rsid w:val="005B62C8"/>
    <w:rsid w:val="005C0FB6"/>
    <w:rsid w:val="005C4594"/>
    <w:rsid w:val="005F0A9A"/>
    <w:rsid w:val="005F1A47"/>
    <w:rsid w:val="005F67F0"/>
    <w:rsid w:val="0060609C"/>
    <w:rsid w:val="00626241"/>
    <w:rsid w:val="006316C3"/>
    <w:rsid w:val="00637636"/>
    <w:rsid w:val="0064624F"/>
    <w:rsid w:val="00656791"/>
    <w:rsid w:val="00664098"/>
    <w:rsid w:val="00666999"/>
    <w:rsid w:val="00684597"/>
    <w:rsid w:val="006A2BF4"/>
    <w:rsid w:val="006B3EDC"/>
    <w:rsid w:val="006F4BD9"/>
    <w:rsid w:val="0070756B"/>
    <w:rsid w:val="007109F9"/>
    <w:rsid w:val="00713541"/>
    <w:rsid w:val="0075354E"/>
    <w:rsid w:val="00753DD0"/>
    <w:rsid w:val="007A0EDF"/>
    <w:rsid w:val="007A1156"/>
    <w:rsid w:val="007B5730"/>
    <w:rsid w:val="007E21D9"/>
    <w:rsid w:val="007E58D6"/>
    <w:rsid w:val="007E7B13"/>
    <w:rsid w:val="00805CF2"/>
    <w:rsid w:val="008267D6"/>
    <w:rsid w:val="008276D8"/>
    <w:rsid w:val="008319D1"/>
    <w:rsid w:val="00845661"/>
    <w:rsid w:val="00864F1C"/>
    <w:rsid w:val="008673B6"/>
    <w:rsid w:val="00887659"/>
    <w:rsid w:val="008955A2"/>
    <w:rsid w:val="008D4372"/>
    <w:rsid w:val="008E5528"/>
    <w:rsid w:val="008F51C5"/>
    <w:rsid w:val="00904AD1"/>
    <w:rsid w:val="00905750"/>
    <w:rsid w:val="00914000"/>
    <w:rsid w:val="00922855"/>
    <w:rsid w:val="0092493F"/>
    <w:rsid w:val="00934425"/>
    <w:rsid w:val="00936F35"/>
    <w:rsid w:val="00993E4D"/>
    <w:rsid w:val="009A6C48"/>
    <w:rsid w:val="009C2A1C"/>
    <w:rsid w:val="009C70EF"/>
    <w:rsid w:val="009E5860"/>
    <w:rsid w:val="00A03DAC"/>
    <w:rsid w:val="00A274AA"/>
    <w:rsid w:val="00A51843"/>
    <w:rsid w:val="00A603AC"/>
    <w:rsid w:val="00A70259"/>
    <w:rsid w:val="00A81C4D"/>
    <w:rsid w:val="00A908F4"/>
    <w:rsid w:val="00A94B4F"/>
    <w:rsid w:val="00AA656E"/>
    <w:rsid w:val="00AC6420"/>
    <w:rsid w:val="00AC64AE"/>
    <w:rsid w:val="00AD1596"/>
    <w:rsid w:val="00AD56FC"/>
    <w:rsid w:val="00B06564"/>
    <w:rsid w:val="00B32995"/>
    <w:rsid w:val="00B33D86"/>
    <w:rsid w:val="00B44115"/>
    <w:rsid w:val="00B5313A"/>
    <w:rsid w:val="00B56C69"/>
    <w:rsid w:val="00B72142"/>
    <w:rsid w:val="00B82E85"/>
    <w:rsid w:val="00BB447E"/>
    <w:rsid w:val="00BD64B4"/>
    <w:rsid w:val="00BD770A"/>
    <w:rsid w:val="00BF697F"/>
    <w:rsid w:val="00C053AB"/>
    <w:rsid w:val="00C203E3"/>
    <w:rsid w:val="00C329CA"/>
    <w:rsid w:val="00C4673A"/>
    <w:rsid w:val="00C471D2"/>
    <w:rsid w:val="00C57E1F"/>
    <w:rsid w:val="00C8089C"/>
    <w:rsid w:val="00C85DAA"/>
    <w:rsid w:val="00C924F4"/>
    <w:rsid w:val="00CA034E"/>
    <w:rsid w:val="00CB2DB6"/>
    <w:rsid w:val="00CC63BE"/>
    <w:rsid w:val="00CD60E5"/>
    <w:rsid w:val="00CE3DD4"/>
    <w:rsid w:val="00CE79D4"/>
    <w:rsid w:val="00D030BF"/>
    <w:rsid w:val="00D12D45"/>
    <w:rsid w:val="00D23CF6"/>
    <w:rsid w:val="00D4045B"/>
    <w:rsid w:val="00D435A4"/>
    <w:rsid w:val="00D47892"/>
    <w:rsid w:val="00D555DF"/>
    <w:rsid w:val="00D8018E"/>
    <w:rsid w:val="00D934F7"/>
    <w:rsid w:val="00DA7EFC"/>
    <w:rsid w:val="00DB7624"/>
    <w:rsid w:val="00DB7F0B"/>
    <w:rsid w:val="00DC2E4B"/>
    <w:rsid w:val="00DE78DF"/>
    <w:rsid w:val="00E22056"/>
    <w:rsid w:val="00E3293B"/>
    <w:rsid w:val="00E4536A"/>
    <w:rsid w:val="00E80864"/>
    <w:rsid w:val="00E92950"/>
    <w:rsid w:val="00E93C3A"/>
    <w:rsid w:val="00EA19F9"/>
    <w:rsid w:val="00EA6E11"/>
    <w:rsid w:val="00EA76C9"/>
    <w:rsid w:val="00EB5FBA"/>
    <w:rsid w:val="00EC6A27"/>
    <w:rsid w:val="00EE1156"/>
    <w:rsid w:val="00EE1683"/>
    <w:rsid w:val="00EE200F"/>
    <w:rsid w:val="00EF69A5"/>
    <w:rsid w:val="00F50F34"/>
    <w:rsid w:val="00F621EE"/>
    <w:rsid w:val="00F80309"/>
    <w:rsid w:val="00F83351"/>
    <w:rsid w:val="00F92118"/>
    <w:rsid w:val="00FD635A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D683B-A4EE-4403-A3AB-F31A3F1A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4">
    <w:name w:val="heading 4"/>
    <w:basedOn w:val="a"/>
    <w:next w:val="a"/>
    <w:link w:val="40"/>
    <w:qFormat/>
    <w:rsid w:val="000E70D7"/>
    <w:pPr>
      <w:keepNext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777C"/>
  </w:style>
  <w:style w:type="character" w:customStyle="1" w:styleId="40">
    <w:name w:val="Заголовок 4 Знак"/>
    <w:basedOn w:val="a0"/>
    <w:link w:val="4"/>
    <w:rsid w:val="000E70D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0">
    <w:name w:val="FollowedHyperlink"/>
    <w:basedOn w:val="a0"/>
    <w:uiPriority w:val="99"/>
    <w:semiHidden/>
    <w:unhideWhenUsed/>
    <w:rsid w:val="007A0EDF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3B715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d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md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d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1C39-390F-4929-80D5-2CDAA856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Осипова Маргарита Федоровна</cp:lastModifiedBy>
  <cp:revision>3</cp:revision>
  <dcterms:created xsi:type="dcterms:W3CDTF">2024-08-01T07:26:00Z</dcterms:created>
  <dcterms:modified xsi:type="dcterms:W3CDTF">2024-08-01T07:30:00Z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